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5739"/>
        <w:gridCol w:w="2877"/>
      </w:tblGrid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ROMA NANI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A752C0" w:rsidRPr="00A752C0" w:rsidRDefault="00A752C0" w:rsidP="00A752C0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PERIN MICHEL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AL-ATTIYAH NASSER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(QAT)</w:t>
            </w:r>
          </w:p>
          <w:p w:rsidR="00A752C0" w:rsidRPr="00A752C0" w:rsidRDefault="00A752C0" w:rsidP="00A752C0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BAUMEL MATTHIEU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PETERHANSEL STEPHANE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COTTRET JEAN PAUL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PEUGEOT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DE VILLIERS GINIEL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  <w:p w:rsidR="00A752C0" w:rsidRPr="00A752C0" w:rsidRDefault="00A752C0" w:rsidP="00A752C0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VON ZITZEWITZ DIRK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SAINZ CARLOS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A752C0" w:rsidRPr="00A752C0" w:rsidRDefault="00A752C0" w:rsidP="00A752C0">
            <w:pPr>
              <w:numPr>
                <w:ilvl w:val="0"/>
                <w:numId w:val="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CRUZ LUCAS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PEUGEOT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TERRANOVA ORLANDO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A752C0" w:rsidRPr="00A752C0" w:rsidRDefault="00A752C0" w:rsidP="00A752C0">
            <w:pPr>
              <w:numPr>
                <w:ilvl w:val="0"/>
                <w:numId w:val="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GRAUE BERNARDO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SOUSA CARLOS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(PRT)</w:t>
            </w:r>
          </w:p>
          <w:p w:rsidR="00A752C0" w:rsidRPr="00A752C0" w:rsidRDefault="00A752C0" w:rsidP="00A752C0">
            <w:pPr>
              <w:numPr>
                <w:ilvl w:val="0"/>
                <w:numId w:val="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FIUZA PAULO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(PRT)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HOLOWCZYC KRZYSZTOF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  <w:p w:rsidR="00A752C0" w:rsidRPr="00A752C0" w:rsidRDefault="00A752C0" w:rsidP="00A752C0">
            <w:pPr>
              <w:numPr>
                <w:ilvl w:val="0"/>
                <w:numId w:val="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PANSERI XAVIER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GORDON ROBBY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(USA)</w:t>
            </w:r>
          </w:p>
          <w:p w:rsidR="00A752C0" w:rsidRPr="00A752C0" w:rsidRDefault="00A752C0" w:rsidP="00A752C0">
            <w:pPr>
              <w:numPr>
                <w:ilvl w:val="0"/>
                <w:numId w:val="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CAMPBELL JOHNNY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(USA)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HUMMER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309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LAVIEILLE CHRISTIAN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MAIMON PASCAL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310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VASILYEV VLADIMIR (RUS)</w:t>
            </w:r>
          </w:p>
          <w:p w:rsidR="00A752C0" w:rsidRPr="00A752C0" w:rsidRDefault="00A752C0" w:rsidP="00A752C0">
            <w:pPr>
              <w:numPr>
                <w:ilvl w:val="0"/>
                <w:numId w:val="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ZHILTSOV KONSTANTIN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DABROWSKI MAREK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  <w:p w:rsidR="00A752C0" w:rsidRPr="00A752C0" w:rsidRDefault="00A752C0" w:rsidP="00A752C0">
            <w:pPr>
              <w:numPr>
                <w:ilvl w:val="0"/>
                <w:numId w:val="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CZACHOR JACEK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3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GACHE PHILIPPE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GARCIN JEAN-PIERRE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SMG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ALVAREZ LUCIO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A752C0" w:rsidRPr="00A752C0" w:rsidRDefault="00A752C0" w:rsidP="00A752C0">
            <w:pPr>
              <w:numPr>
                <w:ilvl w:val="0"/>
                <w:numId w:val="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PATTI ROBERTO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LOON ERIK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2C0" w:rsidRPr="00A752C0" w:rsidRDefault="00A752C0" w:rsidP="00A752C0">
            <w:pPr>
              <w:numPr>
                <w:ilvl w:val="0"/>
                <w:numId w:val="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ROSEGAAR WOUTER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TEN BRINKE BERNHARD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2C0" w:rsidRPr="00A752C0" w:rsidRDefault="00A752C0" w:rsidP="00A752C0">
            <w:pPr>
              <w:numPr>
                <w:ilvl w:val="0"/>
                <w:numId w:val="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4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COLSOUL TOM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316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SPATARO EMILIANO (ARG)</w:t>
            </w:r>
          </w:p>
          <w:p w:rsidR="00A752C0" w:rsidRPr="00A752C0" w:rsidRDefault="00A752C0" w:rsidP="00A752C0">
            <w:pPr>
              <w:numPr>
                <w:ilvl w:val="0"/>
                <w:numId w:val="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LOZADA BENJAMIN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VILLAGRA FEDERICO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A752C0" w:rsidRPr="00A752C0" w:rsidRDefault="00A752C0" w:rsidP="00A752C0">
            <w:pPr>
              <w:numPr>
                <w:ilvl w:val="0"/>
                <w:numId w:val="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MEMI ANDRES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FORD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MALYSZ ADAM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  <w:p w:rsidR="00A752C0" w:rsidRPr="00A752C0" w:rsidRDefault="00A752C0" w:rsidP="00A752C0">
            <w:pPr>
              <w:numPr>
                <w:ilvl w:val="0"/>
                <w:numId w:val="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MARTON RAFAL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SMG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319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GARAFULIC BORIS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  <w:p w:rsidR="00A752C0" w:rsidRPr="00A752C0" w:rsidRDefault="00A752C0" w:rsidP="00A752C0">
            <w:pPr>
              <w:numPr>
                <w:ilvl w:val="0"/>
                <w:numId w:val="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PALMEIRO FILIPE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(PRT)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5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CHABOT RONAN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PILLOT GILLES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SMG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321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THOMASSE PASCAL (FRA)</w:t>
            </w:r>
          </w:p>
          <w:p w:rsidR="00A752C0" w:rsidRPr="00A752C0" w:rsidRDefault="00A752C0" w:rsidP="00A752C0">
            <w:pPr>
              <w:numPr>
                <w:ilvl w:val="0"/>
                <w:numId w:val="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LARROQUE PASCAL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 MD RALLYE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DESPRES CYRIL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PICARD GILLES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PEUGEOT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CHICHERIT GUERLAIN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WINOCQ ALEXANDRE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X-RAID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6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SPINELLI GUILHERME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(BRA)</w:t>
            </w:r>
          </w:p>
          <w:p w:rsidR="00A752C0" w:rsidRPr="00A752C0" w:rsidRDefault="00A752C0" w:rsidP="00A752C0">
            <w:pPr>
              <w:numPr>
                <w:ilvl w:val="0"/>
                <w:numId w:val="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HADDAD YOUSSEF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ALRAJHI YAZEED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(SAU)</w:t>
            </w:r>
          </w:p>
          <w:p w:rsidR="00A752C0" w:rsidRPr="00A752C0" w:rsidRDefault="00A752C0" w:rsidP="00A752C0">
            <w:pPr>
              <w:numPr>
                <w:ilvl w:val="0"/>
                <w:numId w:val="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GOTTSCHALK TIMO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SIREYJOL PATRICK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BEGUIN FRANCOIS-XAVIER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327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POULTER LEEROY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  <w:p w:rsidR="00A752C0" w:rsidRPr="00A752C0" w:rsidRDefault="00A752C0" w:rsidP="00A752C0">
            <w:pPr>
              <w:numPr>
                <w:ilvl w:val="0"/>
                <w:numId w:val="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7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HOWIE ROBERT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328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MAGNALDI THIERRY (FRA)</w:t>
            </w:r>
          </w:p>
          <w:p w:rsidR="00A752C0" w:rsidRPr="00A752C0" w:rsidRDefault="00A752C0" w:rsidP="00A752C0">
            <w:pPr>
              <w:numPr>
                <w:ilvl w:val="0"/>
                <w:numId w:val="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LENEVEU GUY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 DESSOUDE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329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RAKHIMBAYEV AIDYN (KAZ)</w:t>
            </w:r>
          </w:p>
          <w:p w:rsidR="00A752C0" w:rsidRPr="00A752C0" w:rsidRDefault="00A752C0" w:rsidP="00A752C0">
            <w:pPr>
              <w:numPr>
                <w:ilvl w:val="0"/>
                <w:numId w:val="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NIKOLAEV ANTON (RUS)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DUMAS ROMAIN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BORSOTTO FRANCOIS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MD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OLHOLM GEOFFREY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(AUS)</w:t>
            </w:r>
          </w:p>
          <w:p w:rsidR="00A752C0" w:rsidRPr="00A752C0" w:rsidRDefault="00A752C0" w:rsidP="00A752C0">
            <w:pPr>
              <w:numPr>
                <w:ilvl w:val="0"/>
                <w:numId w:val="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BOULANGER EDOUARD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ZHOU YONG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(CHN)</w:t>
            </w:r>
          </w:p>
          <w:p w:rsidR="00A752C0" w:rsidRPr="00A752C0" w:rsidRDefault="00A752C0" w:rsidP="00A752C0">
            <w:pPr>
              <w:numPr>
                <w:ilvl w:val="0"/>
                <w:numId w:val="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SCHULZ ANDREAS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8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LACHAUME PIERRE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BRUCY JEAN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 MD RALLYE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SCHOTT STEPHAN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  <w:p w:rsidR="00A752C0" w:rsidRPr="00A752C0" w:rsidRDefault="00A752C0" w:rsidP="00A752C0">
            <w:pPr>
              <w:numPr>
                <w:ilvl w:val="0"/>
                <w:numId w:val="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SCHMIDT HOLM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MINI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335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YACOPINI ADRIAN ARTURO (ARG)</w:t>
            </w:r>
          </w:p>
          <w:p w:rsidR="00A752C0" w:rsidRPr="00A752C0" w:rsidRDefault="00A752C0" w:rsidP="00A752C0">
            <w:pPr>
              <w:numPr>
                <w:ilvl w:val="0"/>
                <w:numId w:val="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TORLASCHI RICARDO ADRIAN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VOLKSWAGEN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SILVA JUAN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A752C0" w:rsidRPr="00A752C0" w:rsidRDefault="00A752C0" w:rsidP="00A752C0">
            <w:pPr>
              <w:numPr>
                <w:ilvl w:val="0"/>
                <w:numId w:val="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JUAN PABLO SISTERNA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9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GARCIA JOSE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A752C0" w:rsidRPr="00A752C0" w:rsidRDefault="00A752C0" w:rsidP="00A752C0">
            <w:pPr>
              <w:numPr>
                <w:ilvl w:val="0"/>
                <w:numId w:val="3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MALANO MAURICIO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BERNARD ERIC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3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VIGNEAU ALEXANDRE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TRIO II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339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VANAGAS BENEDIKTAS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(LTU)</w:t>
            </w:r>
          </w:p>
          <w:p w:rsidR="00A752C0" w:rsidRPr="00A752C0" w:rsidRDefault="00A752C0" w:rsidP="00A752C0">
            <w:pPr>
              <w:numPr>
                <w:ilvl w:val="0"/>
                <w:numId w:val="4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RUDNITSKI ANDREI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(BLR)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340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ISSABAYEV BAUYRZHAN (KAZ)</w:t>
            </w:r>
          </w:p>
          <w:p w:rsidR="00A752C0" w:rsidRPr="00A752C0" w:rsidRDefault="00A752C0" w:rsidP="00A752C0">
            <w:pPr>
              <w:numPr>
                <w:ilvl w:val="0"/>
                <w:numId w:val="4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DEMYANENKO VLADIMIR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LOPEZ NAZARENO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A752C0" w:rsidRPr="00A752C0" w:rsidRDefault="00A752C0" w:rsidP="00A752C0">
            <w:pPr>
              <w:numPr>
                <w:ilvl w:val="0"/>
                <w:numId w:val="4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0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CARITA DE JESUS VITOR DINIS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(PRT)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MORENO PIAZZOLI RODRIGO JAVIER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  <w:p w:rsidR="00A752C0" w:rsidRPr="00A752C0" w:rsidRDefault="00A752C0" w:rsidP="00A752C0">
            <w:pPr>
              <w:numPr>
                <w:ilvl w:val="0"/>
                <w:numId w:val="4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ARAYA DIAZ JORGE GABRIEL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SAM-MERCEDES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MITSUHASHI JUN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(JPN)</w:t>
            </w:r>
          </w:p>
          <w:p w:rsidR="00A752C0" w:rsidRPr="00A752C0" w:rsidRDefault="00A752C0" w:rsidP="00A752C0">
            <w:pPr>
              <w:numPr>
                <w:ilvl w:val="0"/>
                <w:numId w:val="4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GUEHENNEC ALAIN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RATET JEAN-JACQUES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4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PAQUELET THIERRY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1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GIBON NICOLAS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4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MIURA AKIRA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(JPN)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FOJ XAVIER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A752C0" w:rsidRPr="00A752C0" w:rsidRDefault="00A752C0" w:rsidP="00A752C0">
            <w:pPr>
              <w:numPr>
                <w:ilvl w:val="0"/>
                <w:numId w:val="4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SANTAMARIA IGNACIO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4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CORONEL TIM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SUZUKI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348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YACOPINI ALEJANDRO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A752C0" w:rsidRPr="00A752C0" w:rsidRDefault="00A752C0" w:rsidP="00A752C0">
            <w:pPr>
              <w:numPr>
                <w:ilvl w:val="0"/>
                <w:numId w:val="4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2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MERLO DANIEL FERNANDO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349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5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FERRAND MALATESTA FERNANDO (PER)</w:t>
            </w:r>
          </w:p>
          <w:p w:rsidR="00A752C0" w:rsidRPr="00A752C0" w:rsidRDefault="00A752C0" w:rsidP="00A752C0">
            <w:pPr>
              <w:numPr>
                <w:ilvl w:val="0"/>
                <w:numId w:val="5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FERRAND DEL BUSTO FERNANDO (PER)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VOLKSWAGEN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5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ALCARAZ WILLIAM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5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SCHRODER JURGEN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  <w:p w:rsidR="00A752C0" w:rsidRPr="00A752C0" w:rsidRDefault="00A752C0" w:rsidP="00A752C0">
            <w:pPr>
              <w:numPr>
                <w:ilvl w:val="0"/>
                <w:numId w:val="5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SCHRODER DANÏEL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5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HENRARD STEPHANE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  <w:p w:rsidR="00A752C0" w:rsidRPr="00A752C0" w:rsidRDefault="00A752C0" w:rsidP="00A752C0">
            <w:pPr>
              <w:numPr>
                <w:ilvl w:val="0"/>
                <w:numId w:val="5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BARBIER BRUNO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(BEL)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HENRARD RACING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5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3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CORONEL TOM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SUZUKI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5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SEBESTYEN SANDOR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(HUN)</w:t>
            </w:r>
          </w:p>
          <w:p w:rsidR="00A752C0" w:rsidRPr="00A752C0" w:rsidRDefault="00A752C0" w:rsidP="00A752C0">
            <w:pPr>
              <w:numPr>
                <w:ilvl w:val="0"/>
                <w:numId w:val="5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BOGNAR JÓZSEF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(HUN)</w:t>
            </w:r>
          </w:p>
          <w:p w:rsidR="00A752C0" w:rsidRPr="00A752C0" w:rsidRDefault="00A752C0" w:rsidP="00A752C0">
            <w:pPr>
              <w:numPr>
                <w:ilvl w:val="0"/>
                <w:numId w:val="5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DAMDINBALJIR JARGALSAIKHAN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(MNG)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5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CAMPBELL MATTHEW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(CAN)</w:t>
            </w:r>
          </w:p>
          <w:p w:rsidR="00A752C0" w:rsidRPr="00A752C0" w:rsidRDefault="00A752C0" w:rsidP="00A752C0">
            <w:pPr>
              <w:numPr>
                <w:ilvl w:val="0"/>
                <w:numId w:val="5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RAMIREZ JR LUIS CESAR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(USA)</w:t>
            </w:r>
          </w:p>
          <w:p w:rsidR="00A752C0" w:rsidRPr="00A752C0" w:rsidRDefault="00A752C0" w:rsidP="00A752C0">
            <w:pPr>
              <w:numPr>
                <w:ilvl w:val="0"/>
                <w:numId w:val="5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AMBRIZ SUAREZ NICOLAS ALBERTO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(MEX)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JIMCO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357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5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LEON FRANCISCO (PER)</w:t>
            </w:r>
          </w:p>
          <w:p w:rsidR="00A752C0" w:rsidRPr="00A752C0" w:rsidRDefault="00A752C0" w:rsidP="00A752C0">
            <w:pPr>
              <w:numPr>
                <w:ilvl w:val="0"/>
                <w:numId w:val="5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HIRAHOKA TOMAS (PER)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5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4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JERIE PETER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(AUS)</w:t>
            </w:r>
          </w:p>
          <w:p w:rsidR="00A752C0" w:rsidRPr="00A752C0" w:rsidRDefault="00A752C0" w:rsidP="00A752C0">
            <w:pPr>
              <w:numPr>
                <w:ilvl w:val="0"/>
                <w:numId w:val="5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LICHTLEUCHTER LAURENT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359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5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BULACIA MARCO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  <w:p w:rsidR="00A752C0" w:rsidRPr="00A752C0" w:rsidRDefault="00A752C0" w:rsidP="00A752C0">
            <w:pPr>
              <w:numPr>
                <w:ilvl w:val="0"/>
                <w:numId w:val="5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GARCIA RUBEN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360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6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LEAL DOS SANTOS RICARDO (PRT)</w:t>
            </w:r>
          </w:p>
          <w:p w:rsidR="00A752C0" w:rsidRPr="00A752C0" w:rsidRDefault="00A752C0" w:rsidP="00A752C0">
            <w:pPr>
              <w:numPr>
                <w:ilvl w:val="0"/>
                <w:numId w:val="6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SACHS EDUARDO (BRA)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362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6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PELICHET JERÔME (FRA)</w:t>
            </w:r>
          </w:p>
          <w:p w:rsidR="00A752C0" w:rsidRPr="00A752C0" w:rsidRDefault="00A752C0" w:rsidP="00A752C0">
            <w:pPr>
              <w:numPr>
                <w:ilvl w:val="0"/>
                <w:numId w:val="6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DECRE EUGENIE (CHE)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363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6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ZHONG LEI (CHN)</w:t>
            </w:r>
          </w:p>
          <w:p w:rsidR="00A752C0" w:rsidRPr="00A752C0" w:rsidRDefault="00A752C0" w:rsidP="00A752C0">
            <w:pPr>
              <w:numPr>
                <w:ilvl w:val="0"/>
                <w:numId w:val="6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 MIAO (CHN)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PROTO DESSOUDE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364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6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BARBERY LUIS FERNANDO (BOL)</w:t>
            </w:r>
          </w:p>
          <w:p w:rsidR="00A752C0" w:rsidRPr="00A752C0" w:rsidRDefault="00A752C0" w:rsidP="00A752C0">
            <w:pPr>
              <w:numPr>
                <w:ilvl w:val="0"/>
                <w:numId w:val="6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DAZA HERNAN (BOL)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6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FALLOUX NICOLAS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6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BALTES-MOUGEOT EMMANUEL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366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6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WISSMANNS RAINER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  <w:p w:rsidR="00A752C0" w:rsidRPr="00A752C0" w:rsidRDefault="00A752C0" w:rsidP="00A752C0">
            <w:pPr>
              <w:numPr>
                <w:ilvl w:val="0"/>
                <w:numId w:val="6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5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ROCHE FABRICE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6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LLOVERA ALBERT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(AND)</w:t>
            </w:r>
          </w:p>
          <w:p w:rsidR="00A752C0" w:rsidRPr="00A752C0" w:rsidRDefault="00A752C0" w:rsidP="00A752C0">
            <w:pPr>
              <w:numPr>
                <w:ilvl w:val="0"/>
                <w:numId w:val="6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HARO BRAVO ALEX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 MD RALLYE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6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BEAUPRE PIOTR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  <w:p w:rsidR="00A752C0" w:rsidRPr="00A752C0" w:rsidRDefault="00A752C0" w:rsidP="00A752C0">
            <w:pPr>
              <w:numPr>
                <w:ilvl w:val="0"/>
                <w:numId w:val="6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LISICKI JACEK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(POL)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BMW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369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6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BOSCH RIERA ALBERT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A752C0" w:rsidRPr="00A752C0" w:rsidRDefault="00A752C0" w:rsidP="00A752C0">
            <w:pPr>
              <w:numPr>
                <w:ilvl w:val="0"/>
                <w:numId w:val="6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PAYA PEREZ AGUSTIN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6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6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HOUSIEAUX DOMINIQUE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6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POLATO JEAN MICHEL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OPTIMUS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7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GOMEZ GUILLAUME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7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MARTIN JEAN LUC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372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7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GIRARD CHRISTOPHE (FRA)</w:t>
            </w:r>
          </w:p>
          <w:p w:rsidR="00A752C0" w:rsidRPr="00A752C0" w:rsidRDefault="00A752C0" w:rsidP="00A752C0">
            <w:pPr>
              <w:numPr>
                <w:ilvl w:val="0"/>
                <w:numId w:val="7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SIMONIN ERIC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373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7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LINARES JUAN MANUEL (COL)</w:t>
            </w:r>
          </w:p>
          <w:p w:rsidR="00A752C0" w:rsidRPr="00A752C0" w:rsidRDefault="00A752C0" w:rsidP="00A752C0">
            <w:pPr>
              <w:numPr>
                <w:ilvl w:val="0"/>
                <w:numId w:val="7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PEREIRA DANIEL (COL)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7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FIRSOV EVGENY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A752C0" w:rsidRPr="00A752C0" w:rsidRDefault="00A752C0" w:rsidP="00A752C0">
            <w:pPr>
              <w:numPr>
                <w:ilvl w:val="0"/>
                <w:numId w:val="7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FILATOV VADIM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375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7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7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 xml:space="preserve">NAIVIRT ROBERTO 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(ARG)</w:t>
            </w:r>
          </w:p>
          <w:p w:rsidR="00A752C0" w:rsidRPr="00A752C0" w:rsidRDefault="00A752C0" w:rsidP="00A752C0">
            <w:pPr>
              <w:numPr>
                <w:ilvl w:val="0"/>
                <w:numId w:val="7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SCHILLING ALEJANDRO JULIO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376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7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STRUGO JEAN PIERRE (FRA)</w:t>
            </w:r>
          </w:p>
          <w:p w:rsidR="00A752C0" w:rsidRPr="00A752C0" w:rsidRDefault="00A752C0" w:rsidP="00A752C0">
            <w:pPr>
              <w:numPr>
                <w:ilvl w:val="0"/>
                <w:numId w:val="7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CRESPO CHRISTOPHE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OPTIMUS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377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7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ALVAREZ FERNANDO (ESP)</w:t>
            </w:r>
          </w:p>
          <w:p w:rsidR="00A752C0" w:rsidRPr="00A752C0" w:rsidRDefault="00A752C0" w:rsidP="00A752C0">
            <w:pPr>
              <w:numPr>
                <w:ilvl w:val="0"/>
                <w:numId w:val="7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GENNONI LUCIANO 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378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7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CAMPILLAY ROJAS OMAR ALBERTO (CHL)</w:t>
            </w:r>
          </w:p>
          <w:p w:rsidR="00A752C0" w:rsidRPr="00A752C0" w:rsidRDefault="00A752C0" w:rsidP="00A752C0">
            <w:pPr>
              <w:numPr>
                <w:ilvl w:val="0"/>
                <w:numId w:val="7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MAURIN AREVALO MAURICE ANDRE (CHL)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SAM-MERCEDES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379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7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JUKNEVICIUS ANTANAS (LTU)</w:t>
            </w:r>
          </w:p>
          <w:p w:rsidR="00A752C0" w:rsidRPr="00A752C0" w:rsidRDefault="00A752C0" w:rsidP="00A752C0">
            <w:pPr>
              <w:numPr>
                <w:ilvl w:val="0"/>
                <w:numId w:val="7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DUOBA EDVARDAS (LTU)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7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BENSADOUN DAVID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(CAN)</w:t>
            </w:r>
          </w:p>
          <w:p w:rsidR="00A752C0" w:rsidRPr="00A752C0" w:rsidRDefault="00A752C0" w:rsidP="00A752C0">
            <w:pPr>
              <w:numPr>
                <w:ilvl w:val="0"/>
                <w:numId w:val="7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BEAULE PATRICK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(CAN)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OVERDRIVE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8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EGUIGUREN LUIS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  <w:p w:rsidR="00A752C0" w:rsidRPr="00A752C0" w:rsidRDefault="00A752C0" w:rsidP="00A752C0">
            <w:pPr>
              <w:numPr>
                <w:ilvl w:val="0"/>
                <w:numId w:val="8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TRONCOSO CLAUDIO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FOTON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8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MALDONADO MARTIN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A752C0" w:rsidRPr="00A752C0" w:rsidRDefault="00A752C0" w:rsidP="00A752C0">
            <w:pPr>
              <w:numPr>
                <w:ilvl w:val="0"/>
                <w:numId w:val="8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8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SCHOLZ VERGNOLLE SEBASTIAN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MERCEDES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8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VAN STADEN JOHAN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  <w:p w:rsidR="00A752C0" w:rsidRPr="00A752C0" w:rsidRDefault="00A752C0" w:rsidP="00A752C0">
            <w:pPr>
              <w:numPr>
                <w:ilvl w:val="0"/>
                <w:numId w:val="8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LAWRENSON MIKE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(ZAF)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384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8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VILA RAMON (ESP)</w:t>
            </w:r>
          </w:p>
          <w:p w:rsidR="00A752C0" w:rsidRPr="00A752C0" w:rsidRDefault="00A752C0" w:rsidP="00A752C0">
            <w:pPr>
              <w:numPr>
                <w:ilvl w:val="0"/>
                <w:numId w:val="8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OLMO GONZALEZ PEDRO JUAN (ESP)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HERRATOR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385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8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MUNK JES (DNK)</w:t>
            </w:r>
          </w:p>
          <w:p w:rsidR="00A752C0" w:rsidRPr="00A752C0" w:rsidRDefault="00A752C0" w:rsidP="00A752C0">
            <w:pPr>
              <w:numPr>
                <w:ilvl w:val="0"/>
                <w:numId w:val="8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DELAUNAY SEBASTIEN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386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8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FOMIN SERGEY (RUS)</w:t>
            </w:r>
          </w:p>
          <w:p w:rsidR="00A752C0" w:rsidRPr="00A752C0" w:rsidRDefault="00A752C0" w:rsidP="00A752C0">
            <w:pPr>
              <w:numPr>
                <w:ilvl w:val="0"/>
                <w:numId w:val="8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SHCHEMEL DAN (RUS)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G-FORCE PROTO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8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BILLAUT GILLES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8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BARBET MAYEUL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BMW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389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8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CAMPILLAY JAVIER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  <w:p w:rsidR="00A752C0" w:rsidRPr="00A752C0" w:rsidRDefault="00A752C0" w:rsidP="00A752C0">
            <w:pPr>
              <w:numPr>
                <w:ilvl w:val="0"/>
                <w:numId w:val="8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RODRIGUEZ SALAZAR JUAN PABLO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SAM-MERCEDES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390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8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ZOETAERT WERNER (BEL)</w:t>
            </w:r>
          </w:p>
          <w:p w:rsidR="00A752C0" w:rsidRPr="00A752C0" w:rsidRDefault="00A752C0" w:rsidP="00A752C0">
            <w:pPr>
              <w:numPr>
                <w:ilvl w:val="0"/>
                <w:numId w:val="8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SCHOL ANNE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391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8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SMULEVICI ETIENNE (FRA)</w:t>
            </w:r>
          </w:p>
          <w:p w:rsidR="00A752C0" w:rsidRPr="00A752C0" w:rsidRDefault="00A752C0" w:rsidP="00A752C0">
            <w:pPr>
              <w:numPr>
                <w:ilvl w:val="0"/>
                <w:numId w:val="8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MOISET GABRIEL (ESP)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PROTO MD EUROREPAR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19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9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BEREZOVSKIY DENIS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(KAZ)</w:t>
            </w:r>
          </w:p>
          <w:p w:rsidR="00A752C0" w:rsidRPr="00A752C0" w:rsidRDefault="00A752C0" w:rsidP="00A752C0">
            <w:pPr>
              <w:numPr>
                <w:ilvl w:val="0"/>
                <w:numId w:val="9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FALKOV IGNAT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(KAZ)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393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9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LIU KUN (CHN)</w:t>
            </w:r>
          </w:p>
          <w:p w:rsidR="00A752C0" w:rsidRPr="00A752C0" w:rsidRDefault="00A752C0" w:rsidP="00A752C0">
            <w:pPr>
              <w:numPr>
                <w:ilvl w:val="0"/>
                <w:numId w:val="9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LIAO MIN (CHN)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PROTO DESSOUDE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9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SEEL ANNIE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(SWE)</w:t>
            </w:r>
          </w:p>
          <w:p w:rsidR="00A752C0" w:rsidRPr="00A752C0" w:rsidRDefault="00A752C0" w:rsidP="00A752C0">
            <w:pPr>
              <w:numPr>
                <w:ilvl w:val="0"/>
                <w:numId w:val="9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ROUND PAUL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(GBR)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DESERT WARRIOR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9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GUAYASAMIN SEBASTIAN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(ECU)</w:t>
            </w:r>
          </w:p>
          <w:p w:rsidR="00A752C0" w:rsidRPr="00A752C0" w:rsidRDefault="00A752C0" w:rsidP="00A752C0">
            <w:pPr>
              <w:numPr>
                <w:ilvl w:val="0"/>
                <w:numId w:val="9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LIPEZ MAURO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396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9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THEURIOT JEAN - PHILIPPE (FRA)</w:t>
            </w:r>
          </w:p>
          <w:p w:rsidR="00A752C0" w:rsidRPr="00A752C0" w:rsidRDefault="00A752C0" w:rsidP="00A752C0">
            <w:pPr>
              <w:numPr>
                <w:ilvl w:val="0"/>
                <w:numId w:val="9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PROT PATRICK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ROVER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397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9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0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AMOR EDUARDO OSVALDO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A752C0" w:rsidRPr="00A752C0" w:rsidRDefault="00A752C0" w:rsidP="00A752C0">
            <w:pPr>
              <w:numPr>
                <w:ilvl w:val="0"/>
                <w:numId w:val="9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DI PALMA JOSE LUIS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398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9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DOLLEVOET EBERT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  <w:p w:rsidR="00A752C0" w:rsidRPr="00A752C0" w:rsidRDefault="00A752C0" w:rsidP="00A752C0">
            <w:pPr>
              <w:numPr>
                <w:ilvl w:val="0"/>
                <w:numId w:val="9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SNIJDERS MARCEL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(NLD)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VOLVO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399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9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CINOTTO MICHELE (ITA)</w:t>
            </w:r>
          </w:p>
          <w:p w:rsidR="00A752C0" w:rsidRPr="00A752C0" w:rsidRDefault="00A752C0" w:rsidP="00A752C0">
            <w:pPr>
              <w:numPr>
                <w:ilvl w:val="0"/>
                <w:numId w:val="9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FULVIO ZINI (ITA)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AUDI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9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RAUD PHILIPPE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9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SAINT MARC PATRICE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401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9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WILLEMS MAIK (NLD)</w:t>
            </w:r>
          </w:p>
          <w:p w:rsidR="00A752C0" w:rsidRPr="00A752C0" w:rsidRDefault="00A752C0" w:rsidP="00A752C0">
            <w:pPr>
              <w:numPr>
                <w:ilvl w:val="0"/>
                <w:numId w:val="9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VAN PELT ROBERT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403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0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BLANGINO JOSE ANTONIO (ARG)</w:t>
            </w:r>
          </w:p>
          <w:p w:rsidR="00A752C0" w:rsidRPr="00A752C0" w:rsidRDefault="00A752C0" w:rsidP="00A752C0">
            <w:pPr>
              <w:numPr>
                <w:ilvl w:val="0"/>
                <w:numId w:val="10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ANDREANI ADRIANA ALIDA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0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REINA ALICIA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A752C0" w:rsidRPr="00A752C0" w:rsidRDefault="00A752C0" w:rsidP="00A752C0">
            <w:pPr>
              <w:numPr>
                <w:ilvl w:val="0"/>
                <w:numId w:val="10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1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PELAYO CARLOS DANTE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405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0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GONZALEZ JOSE LUIS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A752C0" w:rsidRPr="00A752C0" w:rsidRDefault="00A752C0" w:rsidP="00A752C0">
            <w:pPr>
              <w:numPr>
                <w:ilvl w:val="0"/>
                <w:numId w:val="10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POSE ROMERO OSCAR CARLOS ANTONIO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406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0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COMMAGNAC YANNICK (FRA)</w:t>
            </w:r>
          </w:p>
          <w:p w:rsidR="00A752C0" w:rsidRPr="00A752C0" w:rsidRDefault="00A752C0" w:rsidP="00A752C0">
            <w:pPr>
              <w:numPr>
                <w:ilvl w:val="0"/>
                <w:numId w:val="10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LAVERGNE HERVE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0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DI LALLO ADRIAN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(AUS)</w:t>
            </w:r>
          </w:p>
          <w:p w:rsidR="00A752C0" w:rsidRPr="00A752C0" w:rsidRDefault="00A752C0" w:rsidP="00A752C0">
            <w:pPr>
              <w:numPr>
                <w:ilvl w:val="0"/>
                <w:numId w:val="10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SUZUKI HIROAKI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(AUS)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ISUZU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0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BRADACH FERNANDO LUIS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A752C0" w:rsidRPr="00A752C0" w:rsidRDefault="00A752C0" w:rsidP="00A752C0">
            <w:pPr>
              <w:numPr>
                <w:ilvl w:val="0"/>
                <w:numId w:val="10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CORVALAN ROBERTO SAMUEL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RENAULT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2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409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0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TERENTYEV ALEXANDER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  <w:p w:rsidR="00A752C0" w:rsidRPr="00A752C0" w:rsidRDefault="00A752C0" w:rsidP="00A752C0">
            <w:pPr>
              <w:numPr>
                <w:ilvl w:val="0"/>
                <w:numId w:val="10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BERKUT ALEKSEI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(RUS)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FORD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410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0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CORCUERA IGNACIO (ESP)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0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ETEROVIC SKARIC ERNESTO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  <w:p w:rsidR="00A752C0" w:rsidRPr="00A752C0" w:rsidRDefault="00A752C0" w:rsidP="00A752C0">
            <w:pPr>
              <w:numPr>
                <w:ilvl w:val="0"/>
                <w:numId w:val="10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ETEROVIC TERCEROS ERNESTO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DESERT WARRIOR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0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CHOISEAU JEREMIE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10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BONNINGUE ARNAUD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413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SZALLER ZOLTAN (HUN)</w:t>
            </w:r>
          </w:p>
          <w:p w:rsidR="00A752C0" w:rsidRPr="00A752C0" w:rsidRDefault="00A752C0" w:rsidP="00A752C0">
            <w:pPr>
              <w:numPr>
                <w:ilvl w:val="0"/>
                <w:numId w:val="1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FARKAS NANDOR (HUN)</w:t>
            </w:r>
          </w:p>
          <w:p w:rsidR="00A752C0" w:rsidRPr="00A752C0" w:rsidRDefault="00A752C0" w:rsidP="00A752C0">
            <w:pPr>
              <w:numPr>
                <w:ilvl w:val="0"/>
                <w:numId w:val="11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BYAMBATSOGT UDIIKHUU (MNG)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414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3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TOURNIER JEAN-PIERRE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11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VAUTHIER REMY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(CHE)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415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SISTERNA LINO MANUEL (ARG)</w:t>
            </w:r>
          </w:p>
          <w:p w:rsidR="00A752C0" w:rsidRPr="00A752C0" w:rsidRDefault="00A752C0" w:rsidP="00A752C0">
            <w:pPr>
              <w:numPr>
                <w:ilvl w:val="0"/>
                <w:numId w:val="11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ECHEGARAY BLOISE FEDERICO ADRIAN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416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AUDAS ROGER (FRA)</w:t>
            </w:r>
          </w:p>
          <w:p w:rsidR="00A752C0" w:rsidRPr="00A752C0" w:rsidRDefault="00A752C0" w:rsidP="00A752C0">
            <w:pPr>
              <w:numPr>
                <w:ilvl w:val="0"/>
                <w:numId w:val="11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LAMBERT OLIVIER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SPRINGBOK MD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417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TUHEIL PIERRE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11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TUHEIL FREDERIC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418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COUËDEL TRISTAN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11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SINEUX EDOUARD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LAND-ROVER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419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CHICHARRO ALVARO (CHL)</w:t>
            </w:r>
          </w:p>
          <w:p w:rsidR="00A752C0" w:rsidRPr="00A752C0" w:rsidRDefault="00A752C0" w:rsidP="00A752C0">
            <w:pPr>
              <w:numPr>
                <w:ilvl w:val="0"/>
                <w:numId w:val="11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CHICHARRO ALVARO JR (CHL)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FOTON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420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GHARIB ALI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  <w:p w:rsidR="00A752C0" w:rsidRPr="00A752C0" w:rsidRDefault="00A752C0" w:rsidP="00A752C0">
            <w:pPr>
              <w:numPr>
                <w:ilvl w:val="0"/>
                <w:numId w:val="11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4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MAURER HANS-CHRISTIAN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(DEU)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LAND-ROVER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421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MALDONADO FORTUNATO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  <w:p w:rsidR="00A752C0" w:rsidRPr="00A752C0" w:rsidRDefault="00A752C0" w:rsidP="00A752C0">
            <w:pPr>
              <w:numPr>
                <w:ilvl w:val="0"/>
                <w:numId w:val="11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ALANOCA VICTOR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(BOL)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422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HOULÈS CATHERINE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11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RIDET SANDRINE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ISUZU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423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2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GIBBS DEAN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(GBR)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POLARIS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424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HENRIQUEZ-NAVARRO JESUS (ESP)</w:t>
            </w:r>
          </w:p>
          <w:p w:rsidR="00A752C0" w:rsidRPr="00A752C0" w:rsidRDefault="00A752C0" w:rsidP="00A752C0">
            <w:pPr>
              <w:numPr>
                <w:ilvl w:val="0"/>
                <w:numId w:val="12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TIGGELER CHRISTIAN (NLD)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DESERT WARRIOR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425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GUILLOT CHRISTOPHE (FRA)</w:t>
            </w:r>
          </w:p>
          <w:p w:rsidR="00A752C0" w:rsidRPr="00A752C0" w:rsidRDefault="00A752C0" w:rsidP="00A752C0">
            <w:pPr>
              <w:numPr>
                <w:ilvl w:val="0"/>
                <w:numId w:val="12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MALDONADO FRANCK (FRA)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PROTO SODICARS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426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TARTARIN YVES (FRA)</w:t>
            </w:r>
          </w:p>
          <w:p w:rsidR="00A752C0" w:rsidRPr="00A752C0" w:rsidRDefault="00A752C0" w:rsidP="00A752C0">
            <w:pPr>
              <w:numPr>
                <w:ilvl w:val="0"/>
                <w:numId w:val="12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DUPLE STEPHANE (FRA)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NISSAN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428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JORGE JOSE PERRONE (ARG)</w:t>
            </w:r>
          </w:p>
          <w:p w:rsidR="00A752C0" w:rsidRPr="00A752C0" w:rsidRDefault="00A752C0" w:rsidP="00A752C0">
            <w:pPr>
              <w:numPr>
                <w:ilvl w:val="0"/>
                <w:numId w:val="12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BONAZZOLA RICARDO EMILIO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429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5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GANDARA OMAR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A752C0" w:rsidRPr="00A752C0" w:rsidRDefault="00A752C0" w:rsidP="00A752C0">
            <w:pPr>
              <w:numPr>
                <w:ilvl w:val="0"/>
                <w:numId w:val="12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FENOGLIO ALEJANDRO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430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HASBUN ANTONIO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  <w:p w:rsidR="00A752C0" w:rsidRPr="00A752C0" w:rsidRDefault="00A752C0" w:rsidP="00A752C0">
            <w:pPr>
              <w:numPr>
                <w:ilvl w:val="0"/>
                <w:numId w:val="12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GARVEY BRYAN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(USA)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FOTON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431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NAMCHIN LKHAMAA (MNG)</w:t>
            </w:r>
          </w:p>
          <w:p w:rsidR="00A752C0" w:rsidRPr="00A752C0" w:rsidRDefault="00A752C0" w:rsidP="00A752C0">
            <w:pPr>
              <w:numPr>
                <w:ilvl w:val="0"/>
                <w:numId w:val="1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UDIIKHUU BYAMBADELGER (MNG)</w:t>
            </w:r>
          </w:p>
          <w:p w:rsidR="00A752C0" w:rsidRPr="00A752C0" w:rsidRDefault="00A752C0" w:rsidP="00A752C0">
            <w:pPr>
              <w:numPr>
                <w:ilvl w:val="0"/>
                <w:numId w:val="12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SURENDORJ BATBOLD (MNG)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432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GARCES HERNAN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  <w:p w:rsidR="00A752C0" w:rsidRPr="00A752C0" w:rsidRDefault="00A752C0" w:rsidP="00A752C0">
            <w:pPr>
              <w:numPr>
                <w:ilvl w:val="0"/>
                <w:numId w:val="128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LEON ALVARO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(CHL)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433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MARROCCHI DANIEL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A752C0" w:rsidRPr="00A752C0" w:rsidRDefault="00A752C0" w:rsidP="00A752C0">
            <w:pPr>
              <w:numPr>
                <w:ilvl w:val="0"/>
                <w:numId w:val="129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6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MONTI LEO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BUGGY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434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CHILLIDA BELZUNCE LUIS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  <w:p w:rsidR="00A752C0" w:rsidRPr="00A752C0" w:rsidRDefault="00A752C0" w:rsidP="00A752C0">
            <w:pPr>
              <w:numPr>
                <w:ilvl w:val="0"/>
                <w:numId w:val="130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2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HERNANDEZ ALONSO PEDRO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(ESP)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3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435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4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KREISBERBER PHILIPPE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(FRA)</w:t>
            </w:r>
          </w:p>
          <w:p w:rsidR="00A752C0" w:rsidRPr="00A752C0" w:rsidRDefault="00A752C0" w:rsidP="00A752C0">
            <w:pPr>
              <w:numPr>
                <w:ilvl w:val="0"/>
                <w:numId w:val="131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5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SALAZAR MAURICIO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(COL)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6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436</w:t>
              </w:r>
            </w:hyperlink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7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GARCIA HERMES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  <w:p w:rsidR="00A752C0" w:rsidRPr="00A752C0" w:rsidRDefault="00A752C0" w:rsidP="00A752C0">
            <w:pPr>
              <w:numPr>
                <w:ilvl w:val="0"/>
                <w:numId w:val="132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8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GARCIA FABIO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(ARG)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lastRenderedPageBreak/>
              <w:t>437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CAREAGA RONCAL ROLANDO JESUS (BOL)</w:t>
            </w:r>
          </w:p>
          <w:p w:rsidR="00A752C0" w:rsidRPr="00A752C0" w:rsidRDefault="00A752C0" w:rsidP="00A752C0">
            <w:pPr>
              <w:numPr>
                <w:ilvl w:val="0"/>
                <w:numId w:val="133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MONTANO PANOS OSCAR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439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34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CORDANO ENZO (CHL)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CAN-AM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440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MONACO OSCAR ALFREDO (ARG)</w:t>
            </w:r>
          </w:p>
          <w:p w:rsidR="00A752C0" w:rsidRPr="00A752C0" w:rsidRDefault="00A752C0" w:rsidP="00A752C0">
            <w:pPr>
              <w:numPr>
                <w:ilvl w:val="0"/>
                <w:numId w:val="135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MATE JERONIMO (ARG)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TOYOTA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441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MARRINI STEFANO (ITA)</w:t>
            </w:r>
          </w:p>
          <w:p w:rsidR="00A752C0" w:rsidRPr="00A752C0" w:rsidRDefault="00A752C0" w:rsidP="00A752C0">
            <w:pPr>
              <w:numPr>
                <w:ilvl w:val="0"/>
                <w:numId w:val="136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RICHTERS KURT (MEX)</w:t>
            </w:r>
          </w:p>
        </w:tc>
        <w:tc>
          <w:tcPr>
            <w:tcW w:w="0" w:type="auto"/>
            <w:tcBorders>
              <w:top w:val="single" w:sz="6" w:space="0" w:color="E1D7C6"/>
              <w:left w:val="single" w:sz="6" w:space="0" w:color="E1D7C6"/>
              <w:bottom w:val="single" w:sz="6" w:space="0" w:color="E1D7C6"/>
              <w:right w:val="single" w:sz="6" w:space="0" w:color="E1D7C6"/>
            </w:tcBorders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MITSUBISHI</w:t>
            </w:r>
          </w:p>
        </w:tc>
      </w:tr>
      <w:tr w:rsidR="00A752C0" w:rsidRPr="00A752C0" w:rsidTr="00A752C0">
        <w:trPr>
          <w:tblCellSpacing w:w="15" w:type="dxa"/>
        </w:trPr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79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443</w:t>
              </w:r>
            </w:hyperlink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numPr>
                <w:ilvl w:val="0"/>
                <w:numId w:val="1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0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GURBANOV SHAMYRAT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(TKM)</w:t>
            </w:r>
          </w:p>
          <w:p w:rsidR="00A752C0" w:rsidRPr="00A752C0" w:rsidRDefault="00A752C0" w:rsidP="00A752C0">
            <w:pPr>
              <w:numPr>
                <w:ilvl w:val="0"/>
                <w:numId w:val="137"/>
              </w:numPr>
              <w:spacing w:after="0" w:line="240" w:lineRule="auto"/>
              <w:ind w:left="150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hyperlink r:id="rId281" w:history="1">
              <w:r w:rsidRPr="00A752C0">
                <w:rPr>
                  <w:rFonts w:ascii="Tahoma" w:eastAsia="Times New Roman" w:hAnsi="Tahoma" w:cs="Tahoma"/>
                  <w:caps/>
                  <w:color w:val="574B42"/>
                  <w:sz w:val="14"/>
                  <w:szCs w:val="14"/>
                  <w:u w:val="single"/>
                  <w:lang w:val="nl-NL" w:eastAsia="nl-NL"/>
                </w:rPr>
                <w:t>GAYNULIN RAFAEL</w:t>
              </w:r>
            </w:hyperlink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 xml:space="preserve"> (TKM)</w:t>
            </w:r>
          </w:p>
        </w:tc>
        <w:tc>
          <w:tcPr>
            <w:tcW w:w="0" w:type="auto"/>
            <w:tcBorders>
              <w:top w:val="single" w:sz="6" w:space="0" w:color="ECE0D0"/>
              <w:left w:val="single" w:sz="6" w:space="0" w:color="ECE0D0"/>
              <w:bottom w:val="single" w:sz="6" w:space="0" w:color="ECE0D0"/>
              <w:right w:val="single" w:sz="6" w:space="0" w:color="ECE0D0"/>
            </w:tcBorders>
            <w:shd w:val="clear" w:color="auto" w:fill="E0D7C6"/>
            <w:tcMar>
              <w:top w:w="75" w:type="dxa"/>
              <w:left w:w="90" w:type="dxa"/>
              <w:bottom w:w="45" w:type="dxa"/>
              <w:right w:w="90" w:type="dxa"/>
            </w:tcMar>
            <w:vAlign w:val="center"/>
            <w:hideMark/>
          </w:tcPr>
          <w:p w:rsidR="00A752C0" w:rsidRPr="00A752C0" w:rsidRDefault="00A752C0" w:rsidP="00A752C0">
            <w:pPr>
              <w:spacing w:after="30" w:line="240" w:lineRule="auto"/>
              <w:jc w:val="center"/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</w:pPr>
            <w:r w:rsidRPr="00A752C0">
              <w:rPr>
                <w:rFonts w:ascii="Tahoma" w:eastAsia="Times New Roman" w:hAnsi="Tahoma" w:cs="Tahoma"/>
                <w:caps/>
                <w:color w:val="574B42"/>
                <w:sz w:val="14"/>
                <w:szCs w:val="14"/>
                <w:lang w:val="nl-NL" w:eastAsia="nl-NL"/>
              </w:rPr>
              <w:t>G-FORCE PROTO</w:t>
            </w:r>
          </w:p>
        </w:tc>
      </w:tr>
    </w:tbl>
    <w:p w:rsidR="00B861AA" w:rsidRDefault="00B861AA">
      <w:bookmarkStart w:id="0" w:name="_GoBack"/>
      <w:bookmarkEnd w:id="0"/>
    </w:p>
    <w:sectPr w:rsidR="00B861AA" w:rsidSect="00A752C0">
      <w:pgSz w:w="12240" w:h="15840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FDIN Bold">
    <w:panose1 w:val="00000000000000000000"/>
    <w:charset w:val="00"/>
    <w:family w:val="roman"/>
    <w:notTrueType/>
    <w:pitch w:val="default"/>
  </w:font>
  <w:font w:name="FFDIN Ligh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7187"/>
    <w:multiLevelType w:val="multilevel"/>
    <w:tmpl w:val="515CB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B15F6"/>
    <w:multiLevelType w:val="multilevel"/>
    <w:tmpl w:val="4AF8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0576B"/>
    <w:multiLevelType w:val="multilevel"/>
    <w:tmpl w:val="E4B0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5C0511"/>
    <w:multiLevelType w:val="multilevel"/>
    <w:tmpl w:val="2F2C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6453C7"/>
    <w:multiLevelType w:val="multilevel"/>
    <w:tmpl w:val="69C8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03064D"/>
    <w:multiLevelType w:val="multilevel"/>
    <w:tmpl w:val="E3B6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3370B0"/>
    <w:multiLevelType w:val="multilevel"/>
    <w:tmpl w:val="D55CC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C2628B"/>
    <w:multiLevelType w:val="multilevel"/>
    <w:tmpl w:val="5BEC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AF5D1D"/>
    <w:multiLevelType w:val="multilevel"/>
    <w:tmpl w:val="EF0C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553CF4"/>
    <w:multiLevelType w:val="multilevel"/>
    <w:tmpl w:val="2E80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721327"/>
    <w:multiLevelType w:val="multilevel"/>
    <w:tmpl w:val="C6AE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102250"/>
    <w:multiLevelType w:val="multilevel"/>
    <w:tmpl w:val="4170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127A5B"/>
    <w:multiLevelType w:val="multilevel"/>
    <w:tmpl w:val="969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F264E64"/>
    <w:multiLevelType w:val="multilevel"/>
    <w:tmpl w:val="436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00B34F0"/>
    <w:multiLevelType w:val="multilevel"/>
    <w:tmpl w:val="1FDE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49357A"/>
    <w:multiLevelType w:val="multilevel"/>
    <w:tmpl w:val="9710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6615CB"/>
    <w:multiLevelType w:val="multilevel"/>
    <w:tmpl w:val="6326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ED1435"/>
    <w:multiLevelType w:val="multilevel"/>
    <w:tmpl w:val="DABE3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9A1748"/>
    <w:multiLevelType w:val="multilevel"/>
    <w:tmpl w:val="BB72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FD59CE"/>
    <w:multiLevelType w:val="multilevel"/>
    <w:tmpl w:val="F62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5C72A55"/>
    <w:multiLevelType w:val="multilevel"/>
    <w:tmpl w:val="8504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C16AB9"/>
    <w:multiLevelType w:val="multilevel"/>
    <w:tmpl w:val="048C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8AE0569"/>
    <w:multiLevelType w:val="multilevel"/>
    <w:tmpl w:val="867E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674AF4"/>
    <w:multiLevelType w:val="multilevel"/>
    <w:tmpl w:val="811E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D92D55"/>
    <w:multiLevelType w:val="multilevel"/>
    <w:tmpl w:val="9428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C657A28"/>
    <w:multiLevelType w:val="multilevel"/>
    <w:tmpl w:val="26A2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C0191E"/>
    <w:multiLevelType w:val="multilevel"/>
    <w:tmpl w:val="815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DDB2218"/>
    <w:multiLevelType w:val="multilevel"/>
    <w:tmpl w:val="3DF6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F3D0CD2"/>
    <w:multiLevelType w:val="multilevel"/>
    <w:tmpl w:val="00D6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890FF9"/>
    <w:multiLevelType w:val="multilevel"/>
    <w:tmpl w:val="F31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2E97942"/>
    <w:multiLevelType w:val="multilevel"/>
    <w:tmpl w:val="6168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36524F6"/>
    <w:multiLevelType w:val="multilevel"/>
    <w:tmpl w:val="7406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3FC2F3A"/>
    <w:multiLevelType w:val="multilevel"/>
    <w:tmpl w:val="06A2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3756AD"/>
    <w:multiLevelType w:val="multilevel"/>
    <w:tmpl w:val="FE76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AC5932"/>
    <w:multiLevelType w:val="multilevel"/>
    <w:tmpl w:val="5966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E13087"/>
    <w:multiLevelType w:val="multilevel"/>
    <w:tmpl w:val="EF7AC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631C73"/>
    <w:multiLevelType w:val="multilevel"/>
    <w:tmpl w:val="45A63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C7C3D5D"/>
    <w:multiLevelType w:val="multilevel"/>
    <w:tmpl w:val="D7D6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C957F3D"/>
    <w:multiLevelType w:val="multilevel"/>
    <w:tmpl w:val="5252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D2D4474"/>
    <w:multiLevelType w:val="multilevel"/>
    <w:tmpl w:val="C9509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E2C7937"/>
    <w:multiLevelType w:val="multilevel"/>
    <w:tmpl w:val="F632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19A1E0C"/>
    <w:multiLevelType w:val="multilevel"/>
    <w:tmpl w:val="E4EE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29B23DF"/>
    <w:multiLevelType w:val="multilevel"/>
    <w:tmpl w:val="B386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2D429BD"/>
    <w:multiLevelType w:val="multilevel"/>
    <w:tmpl w:val="F214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368521E"/>
    <w:multiLevelType w:val="multilevel"/>
    <w:tmpl w:val="350E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36A1BA2"/>
    <w:multiLevelType w:val="multilevel"/>
    <w:tmpl w:val="BE64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3AC0F02"/>
    <w:multiLevelType w:val="multilevel"/>
    <w:tmpl w:val="0428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42404ED"/>
    <w:multiLevelType w:val="multilevel"/>
    <w:tmpl w:val="6788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9F32C2"/>
    <w:multiLevelType w:val="multilevel"/>
    <w:tmpl w:val="0D42E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4D13B2"/>
    <w:multiLevelType w:val="multilevel"/>
    <w:tmpl w:val="A106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8515ED"/>
    <w:multiLevelType w:val="multilevel"/>
    <w:tmpl w:val="B776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8874FF0"/>
    <w:multiLevelType w:val="multilevel"/>
    <w:tmpl w:val="C2CC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9011DCB"/>
    <w:multiLevelType w:val="multilevel"/>
    <w:tmpl w:val="63A0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90B121C"/>
    <w:multiLevelType w:val="multilevel"/>
    <w:tmpl w:val="D8AC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9437A74"/>
    <w:multiLevelType w:val="multilevel"/>
    <w:tmpl w:val="2C88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9A23C85"/>
    <w:multiLevelType w:val="multilevel"/>
    <w:tmpl w:val="CF8A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9E43078"/>
    <w:multiLevelType w:val="multilevel"/>
    <w:tmpl w:val="565E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B492845"/>
    <w:multiLevelType w:val="multilevel"/>
    <w:tmpl w:val="357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C2474E4"/>
    <w:multiLevelType w:val="multilevel"/>
    <w:tmpl w:val="3AA6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D8733F6"/>
    <w:multiLevelType w:val="multilevel"/>
    <w:tmpl w:val="379E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E0C1BB3"/>
    <w:multiLevelType w:val="multilevel"/>
    <w:tmpl w:val="C484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E2E344C"/>
    <w:multiLevelType w:val="multilevel"/>
    <w:tmpl w:val="F802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F8C2625"/>
    <w:multiLevelType w:val="multilevel"/>
    <w:tmpl w:val="265E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FE214CC"/>
    <w:multiLevelType w:val="multilevel"/>
    <w:tmpl w:val="1E4C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06C2897"/>
    <w:multiLevelType w:val="multilevel"/>
    <w:tmpl w:val="BD6A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0BA5E5C"/>
    <w:multiLevelType w:val="multilevel"/>
    <w:tmpl w:val="80F6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0DB6003"/>
    <w:multiLevelType w:val="multilevel"/>
    <w:tmpl w:val="32DC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17E4DED"/>
    <w:multiLevelType w:val="multilevel"/>
    <w:tmpl w:val="7FF8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3D44E6B"/>
    <w:multiLevelType w:val="multilevel"/>
    <w:tmpl w:val="4B98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5201B33"/>
    <w:multiLevelType w:val="multilevel"/>
    <w:tmpl w:val="5AD2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5214088"/>
    <w:multiLevelType w:val="multilevel"/>
    <w:tmpl w:val="B834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65437ED"/>
    <w:multiLevelType w:val="multilevel"/>
    <w:tmpl w:val="8FF42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65C7033"/>
    <w:multiLevelType w:val="multilevel"/>
    <w:tmpl w:val="3A9E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6AB4609"/>
    <w:multiLevelType w:val="multilevel"/>
    <w:tmpl w:val="FF3C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7024BD0"/>
    <w:multiLevelType w:val="multilevel"/>
    <w:tmpl w:val="6F7EA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7391EB1"/>
    <w:multiLevelType w:val="multilevel"/>
    <w:tmpl w:val="3F02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7C35735"/>
    <w:multiLevelType w:val="multilevel"/>
    <w:tmpl w:val="AD6C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8176B5C"/>
    <w:multiLevelType w:val="multilevel"/>
    <w:tmpl w:val="04AC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84E1377"/>
    <w:multiLevelType w:val="multilevel"/>
    <w:tmpl w:val="EC52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8B62660"/>
    <w:multiLevelType w:val="multilevel"/>
    <w:tmpl w:val="BA72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9174313"/>
    <w:multiLevelType w:val="multilevel"/>
    <w:tmpl w:val="D8DC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D4B7E16"/>
    <w:multiLevelType w:val="multilevel"/>
    <w:tmpl w:val="AB66D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DBD035A"/>
    <w:multiLevelType w:val="multilevel"/>
    <w:tmpl w:val="691E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EA022FE"/>
    <w:multiLevelType w:val="multilevel"/>
    <w:tmpl w:val="204C7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FD13A05"/>
    <w:multiLevelType w:val="multilevel"/>
    <w:tmpl w:val="44B8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02E3A3A"/>
    <w:multiLevelType w:val="multilevel"/>
    <w:tmpl w:val="FC443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0EF270B"/>
    <w:multiLevelType w:val="multilevel"/>
    <w:tmpl w:val="F7424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178336A"/>
    <w:multiLevelType w:val="multilevel"/>
    <w:tmpl w:val="6AE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24B45F6"/>
    <w:multiLevelType w:val="multilevel"/>
    <w:tmpl w:val="88E64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25A1CF1"/>
    <w:multiLevelType w:val="multilevel"/>
    <w:tmpl w:val="1714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4520461"/>
    <w:multiLevelType w:val="multilevel"/>
    <w:tmpl w:val="451A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51B2FEC"/>
    <w:multiLevelType w:val="multilevel"/>
    <w:tmpl w:val="6D5CE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67351A1"/>
    <w:multiLevelType w:val="multilevel"/>
    <w:tmpl w:val="C5F0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823017E"/>
    <w:multiLevelType w:val="multilevel"/>
    <w:tmpl w:val="B87C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8C41F50"/>
    <w:multiLevelType w:val="multilevel"/>
    <w:tmpl w:val="005E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C32250B"/>
    <w:multiLevelType w:val="multilevel"/>
    <w:tmpl w:val="B7A0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E8E2AE2"/>
    <w:multiLevelType w:val="multilevel"/>
    <w:tmpl w:val="A4025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ED13BBB"/>
    <w:multiLevelType w:val="multilevel"/>
    <w:tmpl w:val="8978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F7F518A"/>
    <w:multiLevelType w:val="multilevel"/>
    <w:tmpl w:val="DCD2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0875F86"/>
    <w:multiLevelType w:val="multilevel"/>
    <w:tmpl w:val="DEDC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0EA3CA7"/>
    <w:multiLevelType w:val="multilevel"/>
    <w:tmpl w:val="041C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0ED3B04"/>
    <w:multiLevelType w:val="multilevel"/>
    <w:tmpl w:val="72ACB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43D3BCA"/>
    <w:multiLevelType w:val="multilevel"/>
    <w:tmpl w:val="C88C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5583145"/>
    <w:multiLevelType w:val="multilevel"/>
    <w:tmpl w:val="BD808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5A661CF"/>
    <w:multiLevelType w:val="multilevel"/>
    <w:tmpl w:val="379E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6B50723"/>
    <w:multiLevelType w:val="multilevel"/>
    <w:tmpl w:val="E374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6D53C04"/>
    <w:multiLevelType w:val="multilevel"/>
    <w:tmpl w:val="36DA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78A7569"/>
    <w:multiLevelType w:val="multilevel"/>
    <w:tmpl w:val="16EEE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8E14BE4"/>
    <w:multiLevelType w:val="multilevel"/>
    <w:tmpl w:val="38A0C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90A0527"/>
    <w:multiLevelType w:val="multilevel"/>
    <w:tmpl w:val="ACAEF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9790784"/>
    <w:multiLevelType w:val="multilevel"/>
    <w:tmpl w:val="EEE8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99E0FF1"/>
    <w:multiLevelType w:val="multilevel"/>
    <w:tmpl w:val="7F5C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99E1CCE"/>
    <w:multiLevelType w:val="multilevel"/>
    <w:tmpl w:val="91BC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AA04BD2"/>
    <w:multiLevelType w:val="multilevel"/>
    <w:tmpl w:val="0428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D24441A"/>
    <w:multiLevelType w:val="multilevel"/>
    <w:tmpl w:val="BF06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F833B0E"/>
    <w:multiLevelType w:val="multilevel"/>
    <w:tmpl w:val="8C96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F893D8E"/>
    <w:multiLevelType w:val="multilevel"/>
    <w:tmpl w:val="7CD6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08E49FA"/>
    <w:multiLevelType w:val="multilevel"/>
    <w:tmpl w:val="5B2E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19B1CF2"/>
    <w:multiLevelType w:val="multilevel"/>
    <w:tmpl w:val="4B02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2405EF1"/>
    <w:multiLevelType w:val="multilevel"/>
    <w:tmpl w:val="4240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33B6624"/>
    <w:multiLevelType w:val="multilevel"/>
    <w:tmpl w:val="6C64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4A822FB"/>
    <w:multiLevelType w:val="multilevel"/>
    <w:tmpl w:val="552E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4AE17F9"/>
    <w:multiLevelType w:val="multilevel"/>
    <w:tmpl w:val="E332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4EB3879"/>
    <w:multiLevelType w:val="multilevel"/>
    <w:tmpl w:val="9494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5453877"/>
    <w:multiLevelType w:val="multilevel"/>
    <w:tmpl w:val="D99E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711105F"/>
    <w:multiLevelType w:val="multilevel"/>
    <w:tmpl w:val="89C0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75C50AC"/>
    <w:multiLevelType w:val="multilevel"/>
    <w:tmpl w:val="265A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783673EC"/>
    <w:multiLevelType w:val="multilevel"/>
    <w:tmpl w:val="07B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787203E3"/>
    <w:multiLevelType w:val="multilevel"/>
    <w:tmpl w:val="A3D8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9324CD5"/>
    <w:multiLevelType w:val="multilevel"/>
    <w:tmpl w:val="9AEE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AA26AC1"/>
    <w:multiLevelType w:val="multilevel"/>
    <w:tmpl w:val="88FE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AF72967"/>
    <w:multiLevelType w:val="multilevel"/>
    <w:tmpl w:val="36BA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D590174"/>
    <w:multiLevelType w:val="multilevel"/>
    <w:tmpl w:val="FBE05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E375229"/>
    <w:multiLevelType w:val="multilevel"/>
    <w:tmpl w:val="52F0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E3E6A4C"/>
    <w:multiLevelType w:val="multilevel"/>
    <w:tmpl w:val="4E463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EB3641C"/>
    <w:multiLevelType w:val="multilevel"/>
    <w:tmpl w:val="A2E8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FE24653"/>
    <w:multiLevelType w:val="multilevel"/>
    <w:tmpl w:val="321E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5"/>
  </w:num>
  <w:num w:numId="2">
    <w:abstractNumId w:val="21"/>
  </w:num>
  <w:num w:numId="3">
    <w:abstractNumId w:val="88"/>
  </w:num>
  <w:num w:numId="4">
    <w:abstractNumId w:val="6"/>
  </w:num>
  <w:num w:numId="5">
    <w:abstractNumId w:val="19"/>
  </w:num>
  <w:num w:numId="6">
    <w:abstractNumId w:val="110"/>
  </w:num>
  <w:num w:numId="7">
    <w:abstractNumId w:val="129"/>
  </w:num>
  <w:num w:numId="8">
    <w:abstractNumId w:val="85"/>
  </w:num>
  <w:num w:numId="9">
    <w:abstractNumId w:val="73"/>
  </w:num>
  <w:num w:numId="10">
    <w:abstractNumId w:val="106"/>
  </w:num>
  <w:num w:numId="11">
    <w:abstractNumId w:val="76"/>
  </w:num>
  <w:num w:numId="12">
    <w:abstractNumId w:val="101"/>
  </w:num>
  <w:num w:numId="13">
    <w:abstractNumId w:val="41"/>
  </w:num>
  <w:num w:numId="14">
    <w:abstractNumId w:val="133"/>
  </w:num>
  <w:num w:numId="15">
    <w:abstractNumId w:val="54"/>
  </w:num>
  <w:num w:numId="16">
    <w:abstractNumId w:val="65"/>
  </w:num>
  <w:num w:numId="17">
    <w:abstractNumId w:val="104"/>
  </w:num>
  <w:num w:numId="18">
    <w:abstractNumId w:val="49"/>
  </w:num>
  <w:num w:numId="19">
    <w:abstractNumId w:val="130"/>
  </w:num>
  <w:num w:numId="20">
    <w:abstractNumId w:val="127"/>
  </w:num>
  <w:num w:numId="21">
    <w:abstractNumId w:val="96"/>
  </w:num>
  <w:num w:numId="22">
    <w:abstractNumId w:val="107"/>
  </w:num>
  <w:num w:numId="23">
    <w:abstractNumId w:val="136"/>
  </w:num>
  <w:num w:numId="24">
    <w:abstractNumId w:val="31"/>
  </w:num>
  <w:num w:numId="25">
    <w:abstractNumId w:val="20"/>
  </w:num>
  <w:num w:numId="26">
    <w:abstractNumId w:val="118"/>
  </w:num>
  <w:num w:numId="27">
    <w:abstractNumId w:val="55"/>
  </w:num>
  <w:num w:numId="28">
    <w:abstractNumId w:val="35"/>
  </w:num>
  <w:num w:numId="29">
    <w:abstractNumId w:val="72"/>
  </w:num>
  <w:num w:numId="30">
    <w:abstractNumId w:val="113"/>
  </w:num>
  <w:num w:numId="31">
    <w:abstractNumId w:val="105"/>
  </w:num>
  <w:num w:numId="32">
    <w:abstractNumId w:val="70"/>
  </w:num>
  <w:num w:numId="33">
    <w:abstractNumId w:val="116"/>
  </w:num>
  <w:num w:numId="34">
    <w:abstractNumId w:val="124"/>
  </w:num>
  <w:num w:numId="35">
    <w:abstractNumId w:val="45"/>
  </w:num>
  <w:num w:numId="36">
    <w:abstractNumId w:val="53"/>
  </w:num>
  <w:num w:numId="37">
    <w:abstractNumId w:val="18"/>
  </w:num>
  <w:num w:numId="38">
    <w:abstractNumId w:val="61"/>
  </w:num>
  <w:num w:numId="39">
    <w:abstractNumId w:val="99"/>
  </w:num>
  <w:num w:numId="40">
    <w:abstractNumId w:val="111"/>
  </w:num>
  <w:num w:numId="41">
    <w:abstractNumId w:val="62"/>
  </w:num>
  <w:num w:numId="42">
    <w:abstractNumId w:val="97"/>
  </w:num>
  <w:num w:numId="43">
    <w:abstractNumId w:val="69"/>
  </w:num>
  <w:num w:numId="44">
    <w:abstractNumId w:val="5"/>
  </w:num>
  <w:num w:numId="45">
    <w:abstractNumId w:val="79"/>
  </w:num>
  <w:num w:numId="46">
    <w:abstractNumId w:val="43"/>
  </w:num>
  <w:num w:numId="47">
    <w:abstractNumId w:val="23"/>
  </w:num>
  <w:num w:numId="48">
    <w:abstractNumId w:val="134"/>
  </w:num>
  <w:num w:numId="49">
    <w:abstractNumId w:val="131"/>
  </w:num>
  <w:num w:numId="50">
    <w:abstractNumId w:val="100"/>
  </w:num>
  <w:num w:numId="51">
    <w:abstractNumId w:val="119"/>
  </w:num>
  <w:num w:numId="52">
    <w:abstractNumId w:val="132"/>
  </w:num>
  <w:num w:numId="53">
    <w:abstractNumId w:val="28"/>
  </w:num>
  <w:num w:numId="54">
    <w:abstractNumId w:val="46"/>
  </w:num>
  <w:num w:numId="55">
    <w:abstractNumId w:val="44"/>
  </w:num>
  <w:num w:numId="56">
    <w:abstractNumId w:val="37"/>
  </w:num>
  <w:num w:numId="57">
    <w:abstractNumId w:val="33"/>
  </w:num>
  <w:num w:numId="58">
    <w:abstractNumId w:val="17"/>
  </w:num>
  <w:num w:numId="59">
    <w:abstractNumId w:val="87"/>
  </w:num>
  <w:num w:numId="60">
    <w:abstractNumId w:val="51"/>
  </w:num>
  <w:num w:numId="61">
    <w:abstractNumId w:val="108"/>
  </w:num>
  <w:num w:numId="62">
    <w:abstractNumId w:val="13"/>
  </w:num>
  <w:num w:numId="63">
    <w:abstractNumId w:val="16"/>
  </w:num>
  <w:num w:numId="64">
    <w:abstractNumId w:val="121"/>
  </w:num>
  <w:num w:numId="65">
    <w:abstractNumId w:val="15"/>
  </w:num>
  <w:num w:numId="66">
    <w:abstractNumId w:val="14"/>
  </w:num>
  <w:num w:numId="67">
    <w:abstractNumId w:val="109"/>
  </w:num>
  <w:num w:numId="68">
    <w:abstractNumId w:val="98"/>
  </w:num>
  <w:num w:numId="69">
    <w:abstractNumId w:val="122"/>
  </w:num>
  <w:num w:numId="70">
    <w:abstractNumId w:val="9"/>
  </w:num>
  <w:num w:numId="71">
    <w:abstractNumId w:val="60"/>
  </w:num>
  <w:num w:numId="72">
    <w:abstractNumId w:val="25"/>
  </w:num>
  <w:num w:numId="73">
    <w:abstractNumId w:val="94"/>
  </w:num>
  <w:num w:numId="74">
    <w:abstractNumId w:val="11"/>
  </w:num>
  <w:num w:numId="75">
    <w:abstractNumId w:val="12"/>
  </w:num>
  <w:num w:numId="76">
    <w:abstractNumId w:val="81"/>
  </w:num>
  <w:num w:numId="77">
    <w:abstractNumId w:val="125"/>
  </w:num>
  <w:num w:numId="78">
    <w:abstractNumId w:val="123"/>
  </w:num>
  <w:num w:numId="79">
    <w:abstractNumId w:val="52"/>
  </w:num>
  <w:num w:numId="80">
    <w:abstractNumId w:val="89"/>
  </w:num>
  <w:num w:numId="81">
    <w:abstractNumId w:val="103"/>
  </w:num>
  <w:num w:numId="82">
    <w:abstractNumId w:val="59"/>
  </w:num>
  <w:num w:numId="83">
    <w:abstractNumId w:val="75"/>
  </w:num>
  <w:num w:numId="84">
    <w:abstractNumId w:val="58"/>
  </w:num>
  <w:num w:numId="85">
    <w:abstractNumId w:val="102"/>
  </w:num>
  <w:num w:numId="86">
    <w:abstractNumId w:val="78"/>
  </w:num>
  <w:num w:numId="87">
    <w:abstractNumId w:val="112"/>
  </w:num>
  <w:num w:numId="88">
    <w:abstractNumId w:val="128"/>
  </w:num>
  <w:num w:numId="89">
    <w:abstractNumId w:val="67"/>
  </w:num>
  <w:num w:numId="90">
    <w:abstractNumId w:val="63"/>
  </w:num>
  <w:num w:numId="91">
    <w:abstractNumId w:val="92"/>
  </w:num>
  <w:num w:numId="92">
    <w:abstractNumId w:val="10"/>
  </w:num>
  <w:num w:numId="93">
    <w:abstractNumId w:val="64"/>
  </w:num>
  <w:num w:numId="94">
    <w:abstractNumId w:val="68"/>
  </w:num>
  <w:num w:numId="95">
    <w:abstractNumId w:val="114"/>
  </w:num>
  <w:num w:numId="96">
    <w:abstractNumId w:val="42"/>
  </w:num>
  <w:num w:numId="97">
    <w:abstractNumId w:val="36"/>
  </w:num>
  <w:num w:numId="98">
    <w:abstractNumId w:val="34"/>
  </w:num>
  <w:num w:numId="99">
    <w:abstractNumId w:val="22"/>
  </w:num>
  <w:num w:numId="100">
    <w:abstractNumId w:val="74"/>
  </w:num>
  <w:num w:numId="101">
    <w:abstractNumId w:val="40"/>
  </w:num>
  <w:num w:numId="102">
    <w:abstractNumId w:val="7"/>
  </w:num>
  <w:num w:numId="103">
    <w:abstractNumId w:val="47"/>
  </w:num>
  <w:num w:numId="104">
    <w:abstractNumId w:val="29"/>
  </w:num>
  <w:num w:numId="105">
    <w:abstractNumId w:val="27"/>
  </w:num>
  <w:num w:numId="106">
    <w:abstractNumId w:val="126"/>
  </w:num>
  <w:num w:numId="107">
    <w:abstractNumId w:val="95"/>
  </w:num>
  <w:num w:numId="108">
    <w:abstractNumId w:val="82"/>
  </w:num>
  <w:num w:numId="109">
    <w:abstractNumId w:val="3"/>
  </w:num>
  <w:num w:numId="110">
    <w:abstractNumId w:val="120"/>
  </w:num>
  <w:num w:numId="111">
    <w:abstractNumId w:val="66"/>
  </w:num>
  <w:num w:numId="112">
    <w:abstractNumId w:val="26"/>
  </w:num>
  <w:num w:numId="113">
    <w:abstractNumId w:val="115"/>
  </w:num>
  <w:num w:numId="114">
    <w:abstractNumId w:val="57"/>
  </w:num>
  <w:num w:numId="115">
    <w:abstractNumId w:val="30"/>
  </w:num>
  <w:num w:numId="116">
    <w:abstractNumId w:val="2"/>
  </w:num>
  <w:num w:numId="117">
    <w:abstractNumId w:val="24"/>
  </w:num>
  <w:num w:numId="118">
    <w:abstractNumId w:val="84"/>
  </w:num>
  <w:num w:numId="119">
    <w:abstractNumId w:val="90"/>
  </w:num>
  <w:num w:numId="120">
    <w:abstractNumId w:val="50"/>
  </w:num>
  <w:num w:numId="121">
    <w:abstractNumId w:val="32"/>
  </w:num>
  <w:num w:numId="122">
    <w:abstractNumId w:val="56"/>
  </w:num>
  <w:num w:numId="123">
    <w:abstractNumId w:val="39"/>
  </w:num>
  <w:num w:numId="124">
    <w:abstractNumId w:val="1"/>
  </w:num>
  <w:num w:numId="125">
    <w:abstractNumId w:val="38"/>
  </w:num>
  <w:num w:numId="126">
    <w:abstractNumId w:val="83"/>
  </w:num>
  <w:num w:numId="127">
    <w:abstractNumId w:val="77"/>
  </w:num>
  <w:num w:numId="128">
    <w:abstractNumId w:val="8"/>
  </w:num>
  <w:num w:numId="129">
    <w:abstractNumId w:val="91"/>
  </w:num>
  <w:num w:numId="130">
    <w:abstractNumId w:val="93"/>
  </w:num>
  <w:num w:numId="131">
    <w:abstractNumId w:val="117"/>
  </w:num>
  <w:num w:numId="132">
    <w:abstractNumId w:val="71"/>
  </w:num>
  <w:num w:numId="133">
    <w:abstractNumId w:val="80"/>
  </w:num>
  <w:num w:numId="134">
    <w:abstractNumId w:val="0"/>
  </w:num>
  <w:num w:numId="135">
    <w:abstractNumId w:val="4"/>
  </w:num>
  <w:num w:numId="136">
    <w:abstractNumId w:val="48"/>
  </w:num>
  <w:num w:numId="137">
    <w:abstractNumId w:val="86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026"/>
    <w:rsid w:val="00167026"/>
    <w:rsid w:val="00681675"/>
    <w:rsid w:val="006819DD"/>
    <w:rsid w:val="00A752C0"/>
    <w:rsid w:val="00B861AA"/>
    <w:rsid w:val="00F5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E94D1-743C-4FC9-AF56-461142CE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A752C0"/>
    <w:pPr>
      <w:spacing w:after="0" w:line="285" w:lineRule="atLeast"/>
      <w:outlineLvl w:val="0"/>
    </w:pPr>
    <w:rPr>
      <w:rFonts w:ascii="Times New Roman" w:eastAsia="Times New Roman" w:hAnsi="Times New Roman" w:cs="Times New Roman"/>
      <w:b/>
      <w:bCs/>
      <w:caps/>
      <w:color w:val="FFFFFF"/>
      <w:spacing w:val="-15"/>
      <w:kern w:val="36"/>
      <w:sz w:val="98"/>
      <w:szCs w:val="98"/>
      <w:lang w:val="nl-NL" w:eastAsia="nl-NL"/>
    </w:rPr>
  </w:style>
  <w:style w:type="paragraph" w:styleId="Kop2">
    <w:name w:val="heading 2"/>
    <w:basedOn w:val="Standaard"/>
    <w:link w:val="Kop2Char"/>
    <w:uiPriority w:val="9"/>
    <w:qFormat/>
    <w:rsid w:val="00A752C0"/>
    <w:pPr>
      <w:spacing w:after="0" w:line="285" w:lineRule="atLeast"/>
      <w:outlineLvl w:val="1"/>
    </w:pPr>
    <w:rPr>
      <w:rFonts w:ascii="Times New Roman" w:eastAsia="Times New Roman" w:hAnsi="Times New Roman" w:cs="Times New Roman"/>
      <w:b/>
      <w:bCs/>
      <w:caps/>
      <w:color w:val="B53D2A"/>
      <w:spacing w:val="-15"/>
      <w:sz w:val="39"/>
      <w:szCs w:val="39"/>
      <w:lang w:val="nl-NL" w:eastAsia="nl-NL"/>
    </w:rPr>
  </w:style>
  <w:style w:type="paragraph" w:styleId="Kop3">
    <w:name w:val="heading 3"/>
    <w:basedOn w:val="Standaard"/>
    <w:link w:val="Kop3Char"/>
    <w:uiPriority w:val="9"/>
    <w:qFormat/>
    <w:rsid w:val="00A752C0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aps/>
      <w:color w:val="23150D"/>
      <w:spacing w:val="-15"/>
      <w:sz w:val="44"/>
      <w:szCs w:val="44"/>
      <w:lang w:val="nl-NL" w:eastAsia="nl-NL"/>
    </w:rPr>
  </w:style>
  <w:style w:type="paragraph" w:styleId="Kop4">
    <w:name w:val="heading 4"/>
    <w:basedOn w:val="Standaard"/>
    <w:link w:val="Kop4Char"/>
    <w:uiPriority w:val="9"/>
    <w:qFormat/>
    <w:rsid w:val="00A752C0"/>
    <w:pPr>
      <w:spacing w:after="0" w:line="225" w:lineRule="atLeast"/>
      <w:outlineLvl w:val="3"/>
    </w:pPr>
    <w:rPr>
      <w:rFonts w:ascii="Times New Roman" w:eastAsia="Times New Roman" w:hAnsi="Times New Roman" w:cs="Times New Roman"/>
      <w:b/>
      <w:bCs/>
      <w:caps/>
      <w:color w:val="23150D"/>
      <w:spacing w:val="-15"/>
      <w:sz w:val="30"/>
      <w:szCs w:val="30"/>
      <w:lang w:val="nl-NL" w:eastAsia="nl-NL"/>
    </w:rPr>
  </w:style>
  <w:style w:type="paragraph" w:styleId="Kop5">
    <w:name w:val="heading 5"/>
    <w:basedOn w:val="Standaard"/>
    <w:link w:val="Kop5Char"/>
    <w:uiPriority w:val="9"/>
    <w:qFormat/>
    <w:rsid w:val="00A752C0"/>
    <w:pPr>
      <w:spacing w:after="0" w:line="225" w:lineRule="atLeast"/>
      <w:outlineLvl w:val="4"/>
    </w:pPr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val="nl-NL" w:eastAsia="nl-NL"/>
    </w:rPr>
  </w:style>
  <w:style w:type="paragraph" w:styleId="Kop6">
    <w:name w:val="heading 6"/>
    <w:basedOn w:val="Standaard"/>
    <w:link w:val="Kop6Char"/>
    <w:uiPriority w:val="9"/>
    <w:qFormat/>
    <w:rsid w:val="00A752C0"/>
    <w:pPr>
      <w:spacing w:after="0" w:line="225" w:lineRule="atLeast"/>
      <w:outlineLvl w:val="5"/>
    </w:pPr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752C0"/>
    <w:rPr>
      <w:rFonts w:ascii="Times New Roman" w:eastAsia="Times New Roman" w:hAnsi="Times New Roman" w:cs="Times New Roman"/>
      <w:b/>
      <w:bCs/>
      <w:caps/>
      <w:color w:val="FFFFFF"/>
      <w:spacing w:val="-15"/>
      <w:kern w:val="36"/>
      <w:sz w:val="98"/>
      <w:szCs w:val="9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A752C0"/>
    <w:rPr>
      <w:rFonts w:ascii="Times New Roman" w:eastAsia="Times New Roman" w:hAnsi="Times New Roman" w:cs="Times New Roman"/>
      <w:b/>
      <w:bCs/>
      <w:caps/>
      <w:color w:val="B53D2A"/>
      <w:spacing w:val="-15"/>
      <w:sz w:val="39"/>
      <w:szCs w:val="39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A752C0"/>
    <w:rPr>
      <w:rFonts w:ascii="Times New Roman" w:eastAsia="Times New Roman" w:hAnsi="Times New Roman" w:cs="Times New Roman"/>
      <w:b/>
      <w:bCs/>
      <w:caps/>
      <w:color w:val="23150D"/>
      <w:spacing w:val="-15"/>
      <w:sz w:val="44"/>
      <w:szCs w:val="4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A752C0"/>
    <w:rPr>
      <w:rFonts w:ascii="Times New Roman" w:eastAsia="Times New Roman" w:hAnsi="Times New Roman" w:cs="Times New Roman"/>
      <w:b/>
      <w:bCs/>
      <w:caps/>
      <w:color w:val="23150D"/>
      <w:spacing w:val="-15"/>
      <w:sz w:val="30"/>
      <w:szCs w:val="30"/>
      <w:lang w:val="nl-NL"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A752C0"/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val="nl-NL"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A752C0"/>
    <w:rPr>
      <w:rFonts w:ascii="Times New Roman" w:eastAsia="Times New Roman" w:hAnsi="Times New Roman" w:cs="Times New Roman"/>
      <w:b/>
      <w:bCs/>
      <w:caps/>
      <w:color w:val="23150D"/>
      <w:spacing w:val="-15"/>
      <w:sz w:val="26"/>
      <w:szCs w:val="26"/>
      <w:lang w:val="nl-NL"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A752C0"/>
  </w:style>
  <w:style w:type="character" w:styleId="Hyperlink">
    <w:name w:val="Hyperlink"/>
    <w:basedOn w:val="Standaardalinea-lettertype"/>
    <w:uiPriority w:val="99"/>
    <w:semiHidden/>
    <w:unhideWhenUsed/>
    <w:rsid w:val="00A752C0"/>
    <w:rPr>
      <w:strike w:val="0"/>
      <w:dstrike w:val="0"/>
      <w:color w:val="574B42"/>
      <w:u w:val="none"/>
      <w:effect w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752C0"/>
    <w:rPr>
      <w:strike w:val="0"/>
      <w:dstrike w:val="0"/>
      <w:color w:val="574B42"/>
      <w:u w:val="none"/>
      <w:effect w:val="none"/>
    </w:rPr>
  </w:style>
  <w:style w:type="paragraph" w:customStyle="1" w:styleId="msonormal0">
    <w:name w:val="msonormal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Normaalweb">
    <w:name w:val="Normal (Web)"/>
    <w:basedOn w:val="Standaard"/>
    <w:uiPriority w:val="99"/>
    <w:semiHidden/>
    <w:unhideWhenUsed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lineblock">
    <w:name w:val="inlineblock"/>
    <w:basedOn w:val="Standaard"/>
    <w:rsid w:val="00A752C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white">
    <w:name w:val="white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black">
    <w:name w:val="black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customStyle="1" w:styleId="red">
    <w:name w:val="red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D502F"/>
      <w:sz w:val="24"/>
      <w:szCs w:val="24"/>
      <w:lang w:val="nl-NL" w:eastAsia="nl-NL"/>
    </w:rPr>
  </w:style>
  <w:style w:type="paragraph" w:customStyle="1" w:styleId="orange">
    <w:name w:val="orange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75D45"/>
      <w:sz w:val="24"/>
      <w:szCs w:val="24"/>
      <w:lang w:val="nl-NL" w:eastAsia="nl-NL"/>
    </w:rPr>
  </w:style>
  <w:style w:type="paragraph" w:customStyle="1" w:styleId="clear">
    <w:name w:val="clear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underline">
    <w:name w:val="underline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val="nl-NL" w:eastAsia="nl-NL"/>
    </w:rPr>
  </w:style>
  <w:style w:type="paragraph" w:customStyle="1" w:styleId="textcenter">
    <w:name w:val="textcenter"/>
    <w:basedOn w:val="Standaard"/>
    <w:rsid w:val="00A752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extleft">
    <w:name w:val="textleft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-vertical">
    <w:name w:val="center-vertical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-horizontal">
    <w:name w:val="center-horizontal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alfbox">
    <w:name w:val="halfbox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mall">
    <w:name w:val="small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val="nl-NL" w:eastAsia="nl-NL"/>
    </w:rPr>
  </w:style>
  <w:style w:type="paragraph" w:customStyle="1" w:styleId="size55">
    <w:name w:val="size55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83"/>
      <w:szCs w:val="83"/>
      <w:lang w:val="nl-NL" w:eastAsia="nl-NL"/>
    </w:rPr>
  </w:style>
  <w:style w:type="paragraph" w:customStyle="1" w:styleId="size30">
    <w:name w:val="size30"/>
    <w:basedOn w:val="Standaard"/>
    <w:rsid w:val="00A752C0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45"/>
      <w:szCs w:val="45"/>
      <w:lang w:val="nl-NL" w:eastAsia="nl-NL"/>
    </w:rPr>
  </w:style>
  <w:style w:type="paragraph" w:customStyle="1" w:styleId="margintopmoins16">
    <w:name w:val="margintopmoins16"/>
    <w:basedOn w:val="Standaard"/>
    <w:rsid w:val="00A752C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rginmoins50">
    <w:name w:val="marginmoins50"/>
    <w:basedOn w:val="Standaard"/>
    <w:rsid w:val="00A752C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rginbottom0">
    <w:name w:val="marginbottom0"/>
    <w:basedOn w:val="Standaard"/>
    <w:rsid w:val="00A752C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rginbottom01">
    <w:name w:val="marginbottom01"/>
    <w:basedOn w:val="Standaard"/>
    <w:rsid w:val="00A752C0"/>
    <w:pPr>
      <w:spacing w:before="100" w:beforeAutospacing="1" w:after="4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rginleft01">
    <w:name w:val="marginleft01"/>
    <w:basedOn w:val="Standaard"/>
    <w:rsid w:val="00A752C0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">
    <w:name w:val="center"/>
    <w:basedOn w:val="Standaard"/>
    <w:rsid w:val="00A752C0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ight">
    <w:name w:val="right"/>
    <w:basedOn w:val="Standaard"/>
    <w:rsid w:val="00A752C0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ent">
    <w:name w:val="content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anner">
    <w:name w:val="banner"/>
    <w:basedOn w:val="Standaard"/>
    <w:rsid w:val="00A752C0"/>
    <w:pPr>
      <w:spacing w:after="375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gabanner">
    <w:name w:val="megabanner"/>
    <w:basedOn w:val="Standaard"/>
    <w:rsid w:val="00A752C0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annerhome">
    <w:name w:val="banner_home"/>
    <w:basedOn w:val="Standaard"/>
    <w:rsid w:val="00A752C0"/>
    <w:pPr>
      <w:spacing w:after="7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cker-promo">
    <w:name w:val="ticker-promo"/>
    <w:basedOn w:val="Standaard"/>
    <w:rsid w:val="00A752C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ncart">
    <w:name w:val="encart"/>
    <w:basedOn w:val="Standaard"/>
    <w:rsid w:val="00A752C0"/>
    <w:pPr>
      <w:pBdr>
        <w:top w:val="single" w:sz="36" w:space="15" w:color="DAD6C9"/>
        <w:left w:val="single" w:sz="36" w:space="15" w:color="DAD6C9"/>
        <w:bottom w:val="single" w:sz="36" w:space="15" w:color="DAD6C9"/>
        <w:right w:val="single" w:sz="36" w:space="15" w:color="DAD6C9"/>
      </w:pBdr>
      <w:shd w:val="clear" w:color="auto" w:fill="ECE8DA"/>
      <w:spacing w:before="7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mgparagraphefloatleft">
    <w:name w:val="imgparagraphefloatleft"/>
    <w:basedOn w:val="Standaard"/>
    <w:rsid w:val="00A752C0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and">
    <w:name w:val="sand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munity-buttons">
    <w:name w:val="comunity-buttons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hare-buttons">
    <w:name w:val="share-buttons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croll-pane">
    <w:name w:val="scroll-pane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reecolumns">
    <w:name w:val="treecolumns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video">
    <w:name w:val="galleryvideo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videosmall">
    <w:name w:val="galleryvideosmall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photo">
    <w:name w:val="galleryphoto"/>
    <w:basedOn w:val="Standaard"/>
    <w:rsid w:val="00A752C0"/>
    <w:pPr>
      <w:spacing w:before="120" w:after="120" w:line="240" w:lineRule="auto"/>
      <w:ind w:righ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ideo">
    <w:name w:val="video"/>
    <w:basedOn w:val="Standaard"/>
    <w:rsid w:val="00A752C0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hoto">
    <w:name w:val="photo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oreimg">
    <w:name w:val="moreimg"/>
    <w:basedOn w:val="Standaard"/>
    <w:rsid w:val="00A752C0"/>
    <w:pPr>
      <w:spacing w:after="100" w:afterAutospacing="1" w:line="240" w:lineRule="auto"/>
      <w:ind w:right="1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iltreopak1">
    <w:name w:val="filtreopak1"/>
    <w:basedOn w:val="Standaard"/>
    <w:rsid w:val="00A752C0"/>
    <w:pPr>
      <w:shd w:val="clear" w:color="auto" w:fill="E5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">
    <w:name w:val="prevnext"/>
    <w:basedOn w:val="Standaard"/>
    <w:rsid w:val="00A752C0"/>
    <w:pPr>
      <w:spacing w:before="45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terview">
    <w:name w:val="interview"/>
    <w:basedOn w:val="Standaard"/>
    <w:rsid w:val="00A752C0"/>
    <w:pPr>
      <w:spacing w:before="120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nuinterview">
    <w:name w:val="menuinterview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etape">
    <w:name w:val="navetape"/>
    <w:basedOn w:val="Standaard"/>
    <w:rsid w:val="00A752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mgdepeche">
    <w:name w:val="img_depeche"/>
    <w:basedOn w:val="Standaard"/>
    <w:rsid w:val="00A752C0"/>
    <w:pPr>
      <w:spacing w:before="180" w:after="180" w:line="240" w:lineRule="auto"/>
      <w:ind w:left="180" w:right="180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epinside">
    <w:name w:val="sep_inside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ktt">
    <w:name w:val="rk_tt"/>
    <w:basedOn w:val="Standaard"/>
    <w:rsid w:val="00A752C0"/>
    <w:pPr>
      <w:shd w:val="clear" w:color="auto" w:fill="F4EEE2"/>
      <w:spacing w:before="100" w:beforeAutospacing="1" w:after="100" w:afterAutospacing="1" w:line="240" w:lineRule="auto"/>
      <w:ind w:left="210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dateactus">
    <w:name w:val="date_actus"/>
    <w:basedOn w:val="Standaard"/>
    <w:rsid w:val="00A752C0"/>
    <w:pPr>
      <w:shd w:val="clear" w:color="auto" w:fill="B53D2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tickercontainer">
    <w:name w:val="tickercontainer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ewsticker">
    <w:name w:val="newsticker"/>
    <w:basedOn w:val="Standaard"/>
    <w:rsid w:val="00A7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list">
    <w:name w:val="simply-scroll-list"/>
    <w:basedOn w:val="Standaard"/>
    <w:rsid w:val="00A75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btn">
    <w:name w:val="simply-scroll-btn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btn-left">
    <w:name w:val="simply-scroll-btn-left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btn-right">
    <w:name w:val="simply-scroll-btn-right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">
    <w:name w:val="simply-scroll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cresults">
    <w:name w:val="ac_results"/>
    <w:basedOn w:val="Standaard"/>
    <w:rsid w:val="00A752C0"/>
    <w:pPr>
      <w:pBdr>
        <w:top w:val="single" w:sz="6" w:space="0" w:color="23150D"/>
        <w:left w:val="single" w:sz="6" w:space="0" w:color="23150D"/>
        <w:bottom w:val="single" w:sz="6" w:space="0" w:color="23150D"/>
        <w:right w:val="single" w:sz="6" w:space="0" w:color="23150D"/>
      </w:pBdr>
      <w:shd w:val="clear" w:color="auto" w:fill="FAFAFA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ap">
    <w:name w:val="map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fidentialite">
    <w:name w:val="confidentialite"/>
    <w:basedOn w:val="Standaard"/>
    <w:rsid w:val="00A752C0"/>
    <w:pPr>
      <w:shd w:val="clear" w:color="auto" w:fill="FFFF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block-poi">
    <w:name w:val="block-poi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-xs">
    <w:name w:val="gallery-xs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vetimingcomingsoon">
    <w:name w:val="livetimingcomingsoon"/>
    <w:basedOn w:val="Standaard"/>
    <w:rsid w:val="00A752C0"/>
    <w:pPr>
      <w:spacing w:before="100" w:beforeAutospacing="1" w:after="100" w:afterAutospacing="1" w:line="285" w:lineRule="atLeast"/>
      <w:jc w:val="center"/>
    </w:pPr>
    <w:rPr>
      <w:rFonts w:ascii="Times New Roman" w:eastAsia="Times New Roman" w:hAnsi="Times New Roman" w:cs="Times New Roman"/>
      <w:caps/>
      <w:color w:val="AD502F"/>
      <w:spacing w:val="-15"/>
      <w:sz w:val="38"/>
      <w:szCs w:val="38"/>
      <w:lang w:val="nl-NL" w:eastAsia="nl-NL"/>
    </w:rPr>
  </w:style>
  <w:style w:type="paragraph" w:customStyle="1" w:styleId="jspverticalbar">
    <w:name w:val="jspverticalbar"/>
    <w:basedOn w:val="Standaard"/>
    <w:rsid w:val="00A752C0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horizontalbar">
    <w:name w:val="jsphorizontalbar"/>
    <w:basedOn w:val="Standaard"/>
    <w:rsid w:val="00A752C0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cap">
    <w:name w:val="jspcap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jsptrack">
    <w:name w:val="jsptrack"/>
    <w:basedOn w:val="Standaard"/>
    <w:rsid w:val="00A752C0"/>
    <w:pPr>
      <w:shd w:val="clear" w:color="auto" w:fill="D4C6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drag">
    <w:name w:val="jspdrag"/>
    <w:basedOn w:val="Standaard"/>
    <w:rsid w:val="00A752C0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">
    <w:name w:val="jsparrow"/>
    <w:basedOn w:val="Standaard"/>
    <w:rsid w:val="00A752C0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up">
    <w:name w:val="jsparrowup"/>
    <w:basedOn w:val="Standaard"/>
    <w:rsid w:val="00A752C0"/>
    <w:pP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down">
    <w:name w:val="jsparrowdown"/>
    <w:basedOn w:val="Standaard"/>
    <w:rsid w:val="00A752C0"/>
    <w:pPr>
      <w:shd w:val="clear" w:color="auto" w:fill="E9E5D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corner">
    <w:name w:val="jspcorner"/>
    <w:basedOn w:val="Standaard"/>
    <w:rsid w:val="00A752C0"/>
    <w:pPr>
      <w:shd w:val="clear" w:color="auto" w:fill="EEEE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yphotobloc">
    <w:name w:val="galleryphotobloc"/>
    <w:basedOn w:val="Standaard"/>
    <w:rsid w:val="00A752C0"/>
    <w:pPr>
      <w:spacing w:before="75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galleriebloc">
    <w:name w:val="galleriebloc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rderbottom">
    <w:name w:val="borderbottom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ds">
    <w:name w:val="ads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op">
    <w:name w:val="top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">
    <w:name w:val="title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ft">
    <w:name w:val="left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lock">
    <w:name w:val="block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ttom">
    <w:name w:val="bottom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oustitre">
    <w:name w:val="soustitre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">
    <w:name w:val="desc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open">
    <w:name w:val="open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urrent">
    <w:name w:val="current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ucebandeau">
    <w:name w:val="puce_bandeau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clip">
    <w:name w:val="simply-scroll-clip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overlay">
    <w:name w:val="overlay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hare">
    <w:name w:val="share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idden">
    <w:name w:val="hidden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arousel-nav">
    <w:name w:val="carousel-nav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isabled">
    <w:name w:val="disabled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ponsorslist">
    <w:name w:val="sponsorslist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utils">
    <w:name w:val="utils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img">
    <w:name w:val="prevnext&gt;img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prite-diffuseurs">
    <w:name w:val="sprite-diffuseurs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stage">
    <w:name w:val="prevnextstage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clip">
    <w:name w:val="jcarousel-clip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">
    <w:name w:val="media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-hd">
    <w:name w:val="media-hd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sidelive">
    <w:name w:val="inside_live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abcontainer">
    <w:name w:val="tab_container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ore">
    <w:name w:val="more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heurepremierdepart">
    <w:name w:val="heurepremierdepart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zoom">
    <w:name w:val="zoom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humb">
    <w:name w:val="thumb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untrydesc">
    <w:name w:val="country_desc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ocus">
    <w:name w:val="focus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ging">
    <w:name w:val="paging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ilters">
    <w:name w:val="filters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st">
    <w:name w:val="list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sta">
    <w:name w:val="list&gt;a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direction-rtl">
    <w:name w:val="jcarousel-direction-rtl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container-vertical">
    <w:name w:val="jcarousel-container-vertical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clip-vertical">
    <w:name w:val="jcarousel-clip-vertical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item">
    <w:name w:val="jcarousel-item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item-vertical">
    <w:name w:val="jcarousel-item-vertical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item-placeholder">
    <w:name w:val="jcarousel-item-placeholder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entcountry">
    <w:name w:val="content_country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ription">
    <w:name w:val="description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ep">
    <w:name w:val="sep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ast">
    <w:name w:val="last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ype">
    <w:name w:val="type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ate">
    <w:name w:val="date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">
    <w:name w:val="icon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ehicletype">
    <w:name w:val="vehicle_type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">
    <w:name w:val="nav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zoomfixe">
    <w:name w:val="zoom_fixe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ehicletitleoff">
    <w:name w:val="vehicle_title_off"/>
    <w:basedOn w:val="Standaardalinea-lettertype"/>
    <w:rsid w:val="00A752C0"/>
  </w:style>
  <w:style w:type="character" w:customStyle="1" w:styleId="vehicletitleon">
    <w:name w:val="vehicle_title_on"/>
    <w:basedOn w:val="Standaardalinea-lettertype"/>
    <w:rsid w:val="00A752C0"/>
  </w:style>
  <w:style w:type="paragraph" w:customStyle="1" w:styleId="borderbottom1">
    <w:name w:val="borderbottom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ds1">
    <w:name w:val="ads1"/>
    <w:basedOn w:val="Standaard"/>
    <w:rsid w:val="00A752C0"/>
    <w:pPr>
      <w:spacing w:before="390" w:after="375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op1">
    <w:name w:val="top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mall1">
    <w:name w:val="small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1">
    <w:name w:val="title1"/>
    <w:basedOn w:val="Standaard"/>
    <w:rsid w:val="00A752C0"/>
    <w:pPr>
      <w:spacing w:before="100" w:beforeAutospacing="1" w:after="135" w:line="240" w:lineRule="auto"/>
    </w:pPr>
    <w:rPr>
      <w:rFonts w:ascii="Times New Roman" w:eastAsia="Times New Roman" w:hAnsi="Times New Roman" w:cs="Times New Roman"/>
      <w:caps/>
      <w:color w:val="434343"/>
      <w:sz w:val="23"/>
      <w:szCs w:val="23"/>
      <w:lang w:val="nl-NL" w:eastAsia="nl-NL"/>
    </w:rPr>
  </w:style>
  <w:style w:type="paragraph" w:customStyle="1" w:styleId="title2">
    <w:name w:val="title2"/>
    <w:basedOn w:val="Standaard"/>
    <w:rsid w:val="00A752C0"/>
    <w:pPr>
      <w:spacing w:before="100" w:beforeAutospacing="1" w:after="135" w:line="240" w:lineRule="auto"/>
    </w:pPr>
    <w:rPr>
      <w:rFonts w:ascii="Times New Roman" w:eastAsia="Times New Roman" w:hAnsi="Times New Roman" w:cs="Times New Roman"/>
      <w:caps/>
      <w:color w:val="434343"/>
      <w:sz w:val="23"/>
      <w:szCs w:val="23"/>
      <w:lang w:val="nl-NL" w:eastAsia="nl-NL"/>
    </w:rPr>
  </w:style>
  <w:style w:type="paragraph" w:customStyle="1" w:styleId="countrydesc1">
    <w:name w:val="country_desc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entcountry1">
    <w:name w:val="content_country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ponsorslist1">
    <w:name w:val="sponsorslist1"/>
    <w:basedOn w:val="Standaard"/>
    <w:rsid w:val="00A752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ft1">
    <w:name w:val="left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1">
    <w:name w:val="center1"/>
    <w:basedOn w:val="Standaard"/>
    <w:rsid w:val="00A752C0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ight1">
    <w:name w:val="right1"/>
    <w:basedOn w:val="Standaard"/>
    <w:rsid w:val="00A752C0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lock1">
    <w:name w:val="block1"/>
    <w:basedOn w:val="Standaard"/>
    <w:rsid w:val="00A752C0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ontent1">
    <w:name w:val="content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ottom1">
    <w:name w:val="bottom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oustitre1">
    <w:name w:val="soustitre1"/>
    <w:basedOn w:val="Standaard"/>
    <w:rsid w:val="00A752C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AD502F"/>
      <w:sz w:val="24"/>
      <w:szCs w:val="24"/>
      <w:lang w:val="nl-NL" w:eastAsia="nl-NL"/>
    </w:rPr>
  </w:style>
  <w:style w:type="paragraph" w:customStyle="1" w:styleId="left2">
    <w:name w:val="left2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enter2">
    <w:name w:val="center2"/>
    <w:basedOn w:val="Standaard"/>
    <w:rsid w:val="00A752C0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ight2">
    <w:name w:val="right2"/>
    <w:basedOn w:val="Standaard"/>
    <w:rsid w:val="00A752C0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1">
    <w:name w:val="desc1"/>
    <w:basedOn w:val="Standaard"/>
    <w:rsid w:val="00A752C0"/>
    <w:pPr>
      <w:spacing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open1">
    <w:name w:val="open1"/>
    <w:basedOn w:val="Standaard"/>
    <w:rsid w:val="00A752C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urrent1">
    <w:name w:val="current1"/>
    <w:basedOn w:val="Standaard"/>
    <w:rsid w:val="00A752C0"/>
    <w:pPr>
      <w:shd w:val="clear" w:color="auto" w:fill="23150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left3">
    <w:name w:val="left3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right3">
    <w:name w:val="right3"/>
    <w:basedOn w:val="Standaard"/>
    <w:rsid w:val="00A752C0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ds2">
    <w:name w:val="ads2"/>
    <w:basedOn w:val="Standaard"/>
    <w:rsid w:val="00A752C0"/>
    <w:pPr>
      <w:spacing w:before="3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gabanner1">
    <w:name w:val="megabanner1"/>
    <w:basedOn w:val="Standaard"/>
    <w:rsid w:val="00A752C0"/>
    <w:pPr>
      <w:spacing w:before="315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utils1">
    <w:name w:val="utils1"/>
    <w:basedOn w:val="Standaard"/>
    <w:rsid w:val="00A752C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1">
    <w:name w:val="prevnext1"/>
    <w:basedOn w:val="Standaard"/>
    <w:rsid w:val="00A752C0"/>
    <w:pPr>
      <w:shd w:val="clear" w:color="auto" w:fill="B53D2A"/>
      <w:spacing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img1">
    <w:name w:val="prevnext&gt;img1"/>
    <w:basedOn w:val="Standaard"/>
    <w:rsid w:val="00A752C0"/>
    <w:pPr>
      <w:spacing w:after="0" w:line="240" w:lineRule="auto"/>
      <w:ind w:left="105" w:right="10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prite-diffuseurs1">
    <w:name w:val="sprite-diffuseurs1"/>
    <w:basedOn w:val="Standaard"/>
    <w:rsid w:val="00A752C0"/>
    <w:pPr>
      <w:spacing w:before="45" w:after="0" w:line="240" w:lineRule="auto"/>
      <w:ind w:left="-675" w:righ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stage1">
    <w:name w:val="prevnextstage1"/>
    <w:basedOn w:val="Standaard"/>
    <w:rsid w:val="00A752C0"/>
    <w:pPr>
      <w:spacing w:before="100" w:beforeAutospacing="1" w:after="100" w:afterAutospacing="1" w:line="240" w:lineRule="auto"/>
      <w:ind w:left="-672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carousel-clip1">
    <w:name w:val="jcarousel-clip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1">
    <w:name w:val="media1"/>
    <w:basedOn w:val="Standaard"/>
    <w:rsid w:val="00A752C0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-hd1">
    <w:name w:val="media-hd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ehicletype1">
    <w:name w:val="vehicle_type1"/>
    <w:basedOn w:val="Standaard"/>
    <w:rsid w:val="00A752C0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vehicletitleoff1">
    <w:name w:val="vehicle_title_off1"/>
    <w:basedOn w:val="Standaardalinea-lettertype"/>
    <w:rsid w:val="00A752C0"/>
    <w:rPr>
      <w:caps/>
      <w:color w:val="23150D"/>
      <w:spacing w:val="-15"/>
      <w:sz w:val="39"/>
      <w:szCs w:val="39"/>
    </w:rPr>
  </w:style>
  <w:style w:type="character" w:customStyle="1" w:styleId="vehicletitleon1">
    <w:name w:val="vehicle_title_on1"/>
    <w:basedOn w:val="Standaardalinea-lettertype"/>
    <w:rsid w:val="00A752C0"/>
    <w:rPr>
      <w:caps/>
      <w:color w:val="97250E"/>
      <w:spacing w:val="-15"/>
      <w:sz w:val="39"/>
      <w:szCs w:val="39"/>
      <w:shd w:val="clear" w:color="auto" w:fill="FFFFFF"/>
    </w:rPr>
  </w:style>
  <w:style w:type="paragraph" w:customStyle="1" w:styleId="right4">
    <w:name w:val="right4"/>
    <w:basedOn w:val="Standaard"/>
    <w:rsid w:val="00A752C0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revnext2">
    <w:name w:val="prevnext2"/>
    <w:basedOn w:val="Standaard"/>
    <w:rsid w:val="00A752C0"/>
    <w:pPr>
      <w:spacing w:before="150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ehicletype2">
    <w:name w:val="vehicle_type2"/>
    <w:basedOn w:val="Standaard"/>
    <w:rsid w:val="00A752C0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nsidelive1">
    <w:name w:val="inside_live1"/>
    <w:basedOn w:val="Standaard"/>
    <w:rsid w:val="00A752C0"/>
    <w:pPr>
      <w:shd w:val="clear" w:color="auto" w:fill="F4EEE2"/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ucebandeau1">
    <w:name w:val="puce_bandeau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imply-scroll-clip1">
    <w:name w:val="simply-scroll-clip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abcontainer1">
    <w:name w:val="tab_container1"/>
    <w:basedOn w:val="Standaard"/>
    <w:rsid w:val="00A752C0"/>
    <w:pPr>
      <w:shd w:val="clear" w:color="auto" w:fill="E2D4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ore1">
    <w:name w:val="more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overlay1">
    <w:name w:val="overlay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share1">
    <w:name w:val="share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ocus1">
    <w:name w:val="focus1"/>
    <w:basedOn w:val="Standaard"/>
    <w:rsid w:val="00A752C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2">
    <w:name w:val="media2"/>
    <w:basedOn w:val="Standaard"/>
    <w:rsid w:val="00A752C0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ription1">
    <w:name w:val="description1"/>
    <w:basedOn w:val="Standaard"/>
    <w:rsid w:val="00A752C0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ft4">
    <w:name w:val="left4"/>
    <w:basedOn w:val="Standaard"/>
    <w:rsid w:val="00A752C0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b/>
      <w:bCs/>
      <w:sz w:val="15"/>
      <w:szCs w:val="15"/>
      <w:lang w:val="nl-NL" w:eastAsia="nl-NL"/>
    </w:rPr>
  </w:style>
  <w:style w:type="paragraph" w:customStyle="1" w:styleId="right5">
    <w:name w:val="right5"/>
    <w:basedOn w:val="Standaard"/>
    <w:rsid w:val="00A752C0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ype1">
    <w:name w:val="type1"/>
    <w:basedOn w:val="Standaard"/>
    <w:rsid w:val="00A752C0"/>
    <w:pPr>
      <w:pBdr>
        <w:bottom w:val="single" w:sz="36" w:space="8" w:color="FABB00"/>
      </w:pBdr>
      <w:spacing w:before="100" w:beforeAutospacing="1" w:after="150" w:line="240" w:lineRule="auto"/>
    </w:pPr>
    <w:rPr>
      <w:rFonts w:ascii="FFDIN Bold" w:eastAsia="Times New Roman" w:hAnsi="FFDIN Bold" w:cs="Times New Roman"/>
      <w:caps/>
      <w:color w:val="1D1D1D"/>
      <w:sz w:val="23"/>
      <w:szCs w:val="23"/>
      <w:lang w:val="nl-NL" w:eastAsia="nl-NL"/>
    </w:rPr>
  </w:style>
  <w:style w:type="paragraph" w:customStyle="1" w:styleId="date1">
    <w:name w:val="date1"/>
    <w:basedOn w:val="Standaard"/>
    <w:rsid w:val="00A752C0"/>
    <w:pPr>
      <w:spacing w:before="100" w:beforeAutospacing="1" w:after="100" w:afterAutospacing="1" w:line="285" w:lineRule="atLeast"/>
    </w:pPr>
    <w:rPr>
      <w:rFonts w:ascii="FFDIN Light" w:eastAsia="Times New Roman" w:hAnsi="FFDIN Light" w:cs="Times New Roman"/>
      <w:color w:val="4C4C4C"/>
      <w:sz w:val="24"/>
      <w:szCs w:val="24"/>
      <w:lang w:val="nl-NL" w:eastAsia="nl-NL"/>
    </w:rPr>
  </w:style>
  <w:style w:type="paragraph" w:customStyle="1" w:styleId="share-buttons1">
    <w:name w:val="share-buttons1"/>
    <w:basedOn w:val="Standaard"/>
    <w:rsid w:val="00A752C0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ging1">
    <w:name w:val="paging1"/>
    <w:basedOn w:val="Standaard"/>
    <w:rsid w:val="00A752C0"/>
    <w:pPr>
      <w:spacing w:before="75" w:after="100" w:afterAutospacing="1" w:line="240" w:lineRule="auto"/>
    </w:pPr>
    <w:rPr>
      <w:rFonts w:ascii="FFDIN Light" w:eastAsia="Times New Roman" w:hAnsi="FFDIN Light" w:cs="Times New Roman"/>
      <w:sz w:val="30"/>
      <w:szCs w:val="30"/>
      <w:lang w:val="nl-NL" w:eastAsia="nl-NL"/>
    </w:rPr>
  </w:style>
  <w:style w:type="paragraph" w:customStyle="1" w:styleId="current2">
    <w:name w:val="current2"/>
    <w:basedOn w:val="Standaard"/>
    <w:rsid w:val="00A752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last1">
    <w:name w:val="last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ilters1">
    <w:name w:val="filters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list1">
    <w:name w:val="list1"/>
    <w:basedOn w:val="Standaard"/>
    <w:rsid w:val="00A752C0"/>
    <w:pPr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nav1">
    <w:name w:val="nav1"/>
    <w:basedOn w:val="Standaard"/>
    <w:rsid w:val="00A752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3">
    <w:name w:val="title3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title4">
    <w:name w:val="title4"/>
    <w:basedOn w:val="Standaard"/>
    <w:rsid w:val="00A752C0"/>
    <w:pPr>
      <w:pBdr>
        <w:bottom w:val="single" w:sz="36" w:space="0" w:color="FABB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icon1">
    <w:name w:val="icon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2">
    <w:name w:val="icon2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3">
    <w:name w:val="icon3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5">
    <w:name w:val="title5"/>
    <w:basedOn w:val="Standaard"/>
    <w:rsid w:val="00A752C0"/>
    <w:pPr>
      <w:pBdr>
        <w:bottom w:val="single" w:sz="36" w:space="0" w:color="FABB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focus2">
    <w:name w:val="focus2"/>
    <w:basedOn w:val="Standaard"/>
    <w:rsid w:val="00A752C0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media3">
    <w:name w:val="media3"/>
    <w:basedOn w:val="Standaard"/>
    <w:rsid w:val="00A752C0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escription2">
    <w:name w:val="description2"/>
    <w:basedOn w:val="Standaard"/>
    <w:rsid w:val="00A752C0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eft5">
    <w:name w:val="left5"/>
    <w:basedOn w:val="Standaard"/>
    <w:rsid w:val="00A752C0"/>
    <w:pPr>
      <w:spacing w:before="100" w:beforeAutospacing="1" w:after="100" w:afterAutospacing="1" w:line="240" w:lineRule="auto"/>
      <w:ind w:right="225"/>
    </w:pPr>
    <w:rPr>
      <w:rFonts w:ascii="Times New Roman" w:eastAsia="Times New Roman" w:hAnsi="Times New Roman" w:cs="Times New Roman"/>
      <w:b/>
      <w:bCs/>
      <w:sz w:val="15"/>
      <w:szCs w:val="15"/>
      <w:lang w:val="nl-NL" w:eastAsia="nl-NL"/>
    </w:rPr>
  </w:style>
  <w:style w:type="paragraph" w:customStyle="1" w:styleId="right6">
    <w:name w:val="right6"/>
    <w:basedOn w:val="Standaard"/>
    <w:rsid w:val="00A752C0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ype2">
    <w:name w:val="type2"/>
    <w:basedOn w:val="Standaard"/>
    <w:rsid w:val="00A752C0"/>
    <w:pPr>
      <w:pBdr>
        <w:bottom w:val="single" w:sz="36" w:space="8" w:color="B53D2A"/>
      </w:pBdr>
      <w:spacing w:before="100" w:beforeAutospacing="1" w:after="195" w:line="240" w:lineRule="auto"/>
    </w:pPr>
    <w:rPr>
      <w:rFonts w:ascii="Times New Roman" w:eastAsia="Times New Roman" w:hAnsi="Times New Roman" w:cs="Times New Roman"/>
      <w:caps/>
      <w:color w:val="1D1D1D"/>
      <w:sz w:val="18"/>
      <w:szCs w:val="18"/>
      <w:lang w:val="nl-NL" w:eastAsia="nl-NL"/>
    </w:rPr>
  </w:style>
  <w:style w:type="paragraph" w:customStyle="1" w:styleId="date2">
    <w:name w:val="date2"/>
    <w:basedOn w:val="Standaard"/>
    <w:rsid w:val="00A752C0"/>
    <w:pPr>
      <w:spacing w:before="100" w:beforeAutospacing="1" w:after="100" w:afterAutospacing="1" w:line="285" w:lineRule="atLeast"/>
    </w:pPr>
    <w:rPr>
      <w:rFonts w:ascii="Times New Roman" w:eastAsia="Times New Roman" w:hAnsi="Times New Roman" w:cs="Times New Roman"/>
      <w:color w:val="4C4C4C"/>
      <w:sz w:val="20"/>
      <w:szCs w:val="20"/>
      <w:lang w:val="nl-NL" w:eastAsia="nl-NL"/>
    </w:rPr>
  </w:style>
  <w:style w:type="paragraph" w:customStyle="1" w:styleId="share-buttons2">
    <w:name w:val="share-buttons2"/>
    <w:basedOn w:val="Standaard"/>
    <w:rsid w:val="00A752C0"/>
    <w:pPr>
      <w:spacing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paging2">
    <w:name w:val="paging2"/>
    <w:basedOn w:val="Standaard"/>
    <w:rsid w:val="00A752C0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val="nl-NL" w:eastAsia="nl-NL"/>
    </w:rPr>
  </w:style>
  <w:style w:type="paragraph" w:customStyle="1" w:styleId="sep1">
    <w:name w:val="sep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B53D2A"/>
      <w:sz w:val="21"/>
      <w:szCs w:val="21"/>
      <w:lang w:val="nl-NL" w:eastAsia="nl-NL"/>
    </w:rPr>
  </w:style>
  <w:style w:type="paragraph" w:customStyle="1" w:styleId="current3">
    <w:name w:val="current3"/>
    <w:basedOn w:val="Standaard"/>
    <w:rsid w:val="00A752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customStyle="1" w:styleId="last2">
    <w:name w:val="last2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ilters2">
    <w:name w:val="filters2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list2">
    <w:name w:val="list2"/>
    <w:basedOn w:val="Standaard"/>
    <w:rsid w:val="00A752C0"/>
    <w:pPr>
      <w:spacing w:before="15" w:after="15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sta1">
    <w:name w:val="list&gt;a1"/>
    <w:basedOn w:val="Standaard"/>
    <w:rsid w:val="00A752C0"/>
    <w:pP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lista2">
    <w:name w:val="list&gt;a2"/>
    <w:basedOn w:val="Standaard"/>
    <w:rsid w:val="00A752C0"/>
    <w:pPr>
      <w:pBdr>
        <w:top w:val="single" w:sz="6" w:space="0" w:color="F7F3F3"/>
        <w:left w:val="single" w:sz="6" w:space="0" w:color="F7F3F3"/>
        <w:bottom w:val="single" w:sz="6" w:space="0" w:color="F7F3F3"/>
        <w:right w:val="single" w:sz="6" w:space="0" w:color="F7F3F3"/>
      </w:pBdr>
      <w:shd w:val="clear" w:color="auto" w:fill="FFFFFF"/>
      <w:spacing w:before="100" w:beforeAutospacing="1" w:after="15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ideo1">
    <w:name w:val="video1"/>
    <w:basedOn w:val="Standaard"/>
    <w:rsid w:val="00A752C0"/>
    <w:pPr>
      <w:shd w:val="clear" w:color="auto" w:fill="000000"/>
      <w:spacing w:before="100" w:beforeAutospacing="1" w:after="30" w:line="240" w:lineRule="auto"/>
      <w:ind w:left="3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6">
    <w:name w:val="title6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title7">
    <w:name w:val="title7"/>
    <w:basedOn w:val="Standaard"/>
    <w:rsid w:val="00A752C0"/>
    <w:pPr>
      <w:pBdr>
        <w:bottom w:val="single" w:sz="36" w:space="0" w:color="B53D2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icon4">
    <w:name w:val="icon4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5">
    <w:name w:val="icon5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icon6">
    <w:name w:val="icon6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title8">
    <w:name w:val="title8"/>
    <w:basedOn w:val="Standaard"/>
    <w:rsid w:val="00A752C0"/>
    <w:pPr>
      <w:pBdr>
        <w:bottom w:val="single" w:sz="36" w:space="0" w:color="B53D2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7"/>
      <w:szCs w:val="17"/>
      <w:lang w:val="nl-NL" w:eastAsia="nl-NL"/>
    </w:rPr>
  </w:style>
  <w:style w:type="paragraph" w:customStyle="1" w:styleId="hidden1">
    <w:name w:val="hidden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val="nl-NL" w:eastAsia="nl-NL"/>
    </w:rPr>
  </w:style>
  <w:style w:type="paragraph" w:customStyle="1" w:styleId="disabled1">
    <w:name w:val="disabled1"/>
    <w:basedOn w:val="Standaard"/>
    <w:rsid w:val="00A752C0"/>
    <w:pPr>
      <w:shd w:val="clear" w:color="auto" w:fill="B53D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nl-NL" w:eastAsia="nl-NL"/>
    </w:rPr>
  </w:style>
  <w:style w:type="paragraph" w:customStyle="1" w:styleId="heurepremierdepart1">
    <w:name w:val="heurepremierdepart1"/>
    <w:basedOn w:val="Standaard"/>
    <w:rsid w:val="00A752C0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3"/>
      <w:szCs w:val="23"/>
      <w:lang w:val="nl-NL" w:eastAsia="nl-NL"/>
    </w:rPr>
  </w:style>
  <w:style w:type="paragraph" w:customStyle="1" w:styleId="content2">
    <w:name w:val="content2"/>
    <w:basedOn w:val="Standaard"/>
    <w:rsid w:val="00A752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arousel-nav1">
    <w:name w:val="carousel-nav1"/>
    <w:basedOn w:val="Standaard"/>
    <w:rsid w:val="00A752C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utils2">
    <w:name w:val="utils2"/>
    <w:basedOn w:val="Standaard"/>
    <w:rsid w:val="00A752C0"/>
    <w:pPr>
      <w:spacing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prevnext3">
    <w:name w:val="prevnext3"/>
    <w:basedOn w:val="Standaard"/>
    <w:rsid w:val="00A752C0"/>
    <w:pPr>
      <w:shd w:val="clear" w:color="auto" w:fill="B53D2A"/>
      <w:spacing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thumb1">
    <w:name w:val="thumb1"/>
    <w:basedOn w:val="Standaard"/>
    <w:rsid w:val="00A752C0"/>
    <w:pPr>
      <w:spacing w:before="30" w:after="15" w:line="240" w:lineRule="auto"/>
      <w:ind w:right="150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more2">
    <w:name w:val="more2"/>
    <w:basedOn w:val="Standaard"/>
    <w:rsid w:val="00A752C0"/>
    <w:pPr>
      <w:shd w:val="clear" w:color="auto" w:fill="B53D2A"/>
      <w:spacing w:before="30" w:after="15" w:line="240" w:lineRule="auto"/>
    </w:pPr>
    <w:rPr>
      <w:rFonts w:ascii="Times New Roman" w:eastAsia="Times New Roman" w:hAnsi="Times New Roman" w:cs="Times New Roman"/>
      <w:b/>
      <w:bCs/>
      <w:sz w:val="14"/>
      <w:szCs w:val="14"/>
      <w:lang w:val="nl-NL" w:eastAsia="nl-NL"/>
    </w:rPr>
  </w:style>
  <w:style w:type="paragraph" w:customStyle="1" w:styleId="more3">
    <w:name w:val="more3"/>
    <w:basedOn w:val="Standaard"/>
    <w:rsid w:val="00A752C0"/>
    <w:pPr>
      <w:shd w:val="clear" w:color="auto" w:fill="000000"/>
      <w:spacing w:before="30" w:after="15" w:line="240" w:lineRule="auto"/>
    </w:pPr>
    <w:rPr>
      <w:rFonts w:ascii="Times New Roman" w:eastAsia="Times New Roman" w:hAnsi="Times New Roman" w:cs="Times New Roman"/>
      <w:b/>
      <w:bCs/>
      <w:sz w:val="14"/>
      <w:szCs w:val="14"/>
      <w:lang w:val="nl-NL" w:eastAsia="nl-NL"/>
    </w:rPr>
  </w:style>
  <w:style w:type="paragraph" w:customStyle="1" w:styleId="jcarousel-direction-rtl1">
    <w:name w:val="jcarousel-direction-rtl1"/>
    <w:basedOn w:val="Standaard"/>
    <w:rsid w:val="00A752C0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container-vertical1">
    <w:name w:val="jcarousel-container-vertical1"/>
    <w:basedOn w:val="Standaard"/>
    <w:rsid w:val="00A752C0"/>
    <w:pPr>
      <w:spacing w:before="100" w:beforeAutospacing="1" w:after="100" w:afterAutospacing="1" w:line="240" w:lineRule="auto"/>
      <w:ind w:left="450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clip-vertical1">
    <w:name w:val="jcarousel-clip-vertical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item1">
    <w:name w:val="jcarousel-item1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item-vertical1">
    <w:name w:val="jcarousel-item-vertical1"/>
    <w:basedOn w:val="Standaard"/>
    <w:rsid w:val="00A752C0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sz w:val="21"/>
      <w:szCs w:val="21"/>
      <w:lang w:val="nl-NL" w:eastAsia="nl-NL"/>
    </w:rPr>
  </w:style>
  <w:style w:type="paragraph" w:customStyle="1" w:styleId="jcarousel-item-placeholder1">
    <w:name w:val="jcarousel-item-placeholder1"/>
    <w:basedOn w:val="Standaard"/>
    <w:rsid w:val="00A752C0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val="nl-NL" w:eastAsia="nl-NL"/>
    </w:rPr>
  </w:style>
  <w:style w:type="paragraph" w:customStyle="1" w:styleId="zoom1">
    <w:name w:val="zoom1"/>
    <w:basedOn w:val="Standaard"/>
    <w:rsid w:val="00A752C0"/>
    <w:pPr>
      <w:spacing w:before="3180" w:after="100" w:afterAutospacing="1" w:line="240" w:lineRule="auto"/>
      <w:ind w:left="-921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zoomfixe1">
    <w:name w:val="zoom_fixe1"/>
    <w:basedOn w:val="Standaard"/>
    <w:rsid w:val="00A752C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1">
    <w:name w:val="jsparrow1"/>
    <w:basedOn w:val="Standaard"/>
    <w:rsid w:val="00A752C0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jsparrow2">
    <w:name w:val="jsparrow2"/>
    <w:basedOn w:val="Standaard"/>
    <w:rsid w:val="00A752C0"/>
    <w:pPr>
      <w:pBdr>
        <w:top w:val="single" w:sz="6" w:space="0" w:color="D4C6B4"/>
        <w:left w:val="single" w:sz="6" w:space="0" w:color="D4C6B4"/>
        <w:bottom w:val="single" w:sz="6" w:space="0" w:color="D4C6B4"/>
        <w:right w:val="single" w:sz="6" w:space="0" w:color="D4C6B4"/>
      </w:pBdr>
      <w:shd w:val="clear" w:color="auto" w:fill="E9E5D7"/>
      <w:spacing w:before="100" w:beforeAutospacing="1" w:after="100" w:afterAutospacing="1" w:line="240" w:lineRule="auto"/>
      <w:ind w:firstLine="27680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vehicletype3">
    <w:name w:val="vehicle_type3"/>
    <w:basedOn w:val="Standaard"/>
    <w:rsid w:val="00A75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649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8671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8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45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57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dakar.com/dakar/2015/us/rider/344.html" TargetMode="External"/><Relationship Id="rId21" Type="http://schemas.openxmlformats.org/officeDocument/2006/relationships/hyperlink" Target="http://www.dakar.com/dakar/2015/us/rider/305.html" TargetMode="External"/><Relationship Id="rId42" Type="http://schemas.openxmlformats.org/officeDocument/2006/relationships/hyperlink" Target="http://www.dakar.com/dakar/2015/us/rider/313.html" TargetMode="External"/><Relationship Id="rId63" Type="http://schemas.openxmlformats.org/officeDocument/2006/relationships/hyperlink" Target="http://www.dakar.com/dakar/2015/us/rider/322.html" TargetMode="External"/><Relationship Id="rId84" Type="http://schemas.openxmlformats.org/officeDocument/2006/relationships/hyperlink" Target="http://www.dakar.com/dakar/2015/us/rider/331.html" TargetMode="External"/><Relationship Id="rId138" Type="http://schemas.openxmlformats.org/officeDocument/2006/relationships/hyperlink" Target="http://www.dakar.com/dakar/2015/us/rider/354.html" TargetMode="External"/><Relationship Id="rId159" Type="http://schemas.openxmlformats.org/officeDocument/2006/relationships/hyperlink" Target="http://www.dakar.com/dakar/2015/us/rider/366.html" TargetMode="External"/><Relationship Id="rId170" Type="http://schemas.openxmlformats.org/officeDocument/2006/relationships/hyperlink" Target="http://www.dakar.com/dakar/2015/us/rider/370.html" TargetMode="External"/><Relationship Id="rId191" Type="http://schemas.openxmlformats.org/officeDocument/2006/relationships/hyperlink" Target="http://www.dakar.com/dakar/2015/us/rider/383.html" TargetMode="External"/><Relationship Id="rId205" Type="http://schemas.openxmlformats.org/officeDocument/2006/relationships/hyperlink" Target="http://www.dakar.com/dakar/2015/us/rider/395.html" TargetMode="External"/><Relationship Id="rId226" Type="http://schemas.openxmlformats.org/officeDocument/2006/relationships/hyperlink" Target="http://www.dakar.com/dakar/2015/us/rider/408.html" TargetMode="External"/><Relationship Id="rId247" Type="http://schemas.openxmlformats.org/officeDocument/2006/relationships/hyperlink" Target="http://www.dakar.com/dakar/2015/us/rider/420.html" TargetMode="External"/><Relationship Id="rId107" Type="http://schemas.openxmlformats.org/officeDocument/2006/relationships/hyperlink" Target="http://www.dakar.com/dakar/2015/us/rider/341.html" TargetMode="External"/><Relationship Id="rId268" Type="http://schemas.openxmlformats.org/officeDocument/2006/relationships/hyperlink" Target="http://www.dakar.com/dakar/2015/us/rider/433.html" TargetMode="External"/><Relationship Id="rId11" Type="http://schemas.openxmlformats.org/officeDocument/2006/relationships/hyperlink" Target="http://www.dakar.com/dakar/2015/us/rider/302.html" TargetMode="External"/><Relationship Id="rId32" Type="http://schemas.openxmlformats.org/officeDocument/2006/relationships/hyperlink" Target="http://www.dakar.com/dakar/2015/us/rider/309.html" TargetMode="External"/><Relationship Id="rId53" Type="http://schemas.openxmlformats.org/officeDocument/2006/relationships/hyperlink" Target="http://www.dakar.com/dakar/2015/us/rider/318.html" TargetMode="External"/><Relationship Id="rId74" Type="http://schemas.openxmlformats.org/officeDocument/2006/relationships/hyperlink" Target="http://www.dakar.com/dakar/2015/us/rider/326.html" TargetMode="External"/><Relationship Id="rId128" Type="http://schemas.openxmlformats.org/officeDocument/2006/relationships/hyperlink" Target="http://www.dakar.com/dakar/2015/us/rider/348.html" TargetMode="External"/><Relationship Id="rId149" Type="http://schemas.openxmlformats.org/officeDocument/2006/relationships/hyperlink" Target="http://www.dakar.com/dakar/2015/us/rider/358.html" TargetMode="External"/><Relationship Id="rId5" Type="http://schemas.openxmlformats.org/officeDocument/2006/relationships/hyperlink" Target="http://www.dakar.com/dakar/2015/us/rider/300.html" TargetMode="External"/><Relationship Id="rId95" Type="http://schemas.openxmlformats.org/officeDocument/2006/relationships/hyperlink" Target="http://www.dakar.com/dakar/2015/us/rider/336.html" TargetMode="External"/><Relationship Id="rId160" Type="http://schemas.openxmlformats.org/officeDocument/2006/relationships/hyperlink" Target="http://www.dakar.com/dakar/2015/us/rider/367.html" TargetMode="External"/><Relationship Id="rId181" Type="http://schemas.openxmlformats.org/officeDocument/2006/relationships/hyperlink" Target="http://www.dakar.com/dakar/2015/us/rider/380.html" TargetMode="External"/><Relationship Id="rId216" Type="http://schemas.openxmlformats.org/officeDocument/2006/relationships/hyperlink" Target="http://www.dakar.com/dakar/2015/us/rider/400.html" TargetMode="External"/><Relationship Id="rId237" Type="http://schemas.openxmlformats.org/officeDocument/2006/relationships/hyperlink" Target="http://www.dakar.com/dakar/2015/us/rider/412.html" TargetMode="External"/><Relationship Id="rId258" Type="http://schemas.openxmlformats.org/officeDocument/2006/relationships/hyperlink" Target="http://www.dakar.com/dakar/2015/us/rider/429.html" TargetMode="External"/><Relationship Id="rId279" Type="http://schemas.openxmlformats.org/officeDocument/2006/relationships/hyperlink" Target="http://www.dakar.com/dakar/2015/us/rider/443.html" TargetMode="External"/><Relationship Id="rId22" Type="http://schemas.openxmlformats.org/officeDocument/2006/relationships/hyperlink" Target="http://www.dakar.com/dakar/2015/us/rider/305.html" TargetMode="External"/><Relationship Id="rId43" Type="http://schemas.openxmlformats.org/officeDocument/2006/relationships/hyperlink" Target="http://www.dakar.com/dakar/2015/us/rider/313.html" TargetMode="External"/><Relationship Id="rId64" Type="http://schemas.openxmlformats.org/officeDocument/2006/relationships/hyperlink" Target="http://www.dakar.com/dakar/2015/us/rider/322.html" TargetMode="External"/><Relationship Id="rId118" Type="http://schemas.openxmlformats.org/officeDocument/2006/relationships/hyperlink" Target="http://www.dakar.com/dakar/2015/us/rider/344.html" TargetMode="External"/><Relationship Id="rId139" Type="http://schemas.openxmlformats.org/officeDocument/2006/relationships/hyperlink" Target="http://www.dakar.com/dakar/2015/us/rider/354.html" TargetMode="External"/><Relationship Id="rId85" Type="http://schemas.openxmlformats.org/officeDocument/2006/relationships/hyperlink" Target="http://www.dakar.com/dakar/2015/us/rider/331.html" TargetMode="External"/><Relationship Id="rId150" Type="http://schemas.openxmlformats.org/officeDocument/2006/relationships/hyperlink" Target="http://www.dakar.com/dakar/2015/us/rider/358.html" TargetMode="External"/><Relationship Id="rId171" Type="http://schemas.openxmlformats.org/officeDocument/2006/relationships/hyperlink" Target="http://www.dakar.com/dakar/2015/us/rider/370.html" TargetMode="External"/><Relationship Id="rId192" Type="http://schemas.openxmlformats.org/officeDocument/2006/relationships/hyperlink" Target="http://www.dakar.com/dakar/2015/us/rider/383.html" TargetMode="External"/><Relationship Id="rId206" Type="http://schemas.openxmlformats.org/officeDocument/2006/relationships/hyperlink" Target="http://www.dakar.com/dakar/2015/us/rider/395.html" TargetMode="External"/><Relationship Id="rId227" Type="http://schemas.openxmlformats.org/officeDocument/2006/relationships/hyperlink" Target="http://www.dakar.com/dakar/2015/us/rider/408.html" TargetMode="External"/><Relationship Id="rId248" Type="http://schemas.openxmlformats.org/officeDocument/2006/relationships/hyperlink" Target="http://www.dakar.com/dakar/2015/us/rider/420.html" TargetMode="External"/><Relationship Id="rId269" Type="http://schemas.openxmlformats.org/officeDocument/2006/relationships/hyperlink" Target="http://www.dakar.com/dakar/2015/us/rider/433.html" TargetMode="External"/><Relationship Id="rId12" Type="http://schemas.openxmlformats.org/officeDocument/2006/relationships/hyperlink" Target="http://www.dakar.com/dakar/2015/us/rider/302.html" TargetMode="External"/><Relationship Id="rId33" Type="http://schemas.openxmlformats.org/officeDocument/2006/relationships/hyperlink" Target="http://www.dakar.com/dakar/2015/us/rider/309.html" TargetMode="External"/><Relationship Id="rId108" Type="http://schemas.openxmlformats.org/officeDocument/2006/relationships/hyperlink" Target="http://www.dakar.com/dakar/2015/us/rider/341.html" TargetMode="External"/><Relationship Id="rId129" Type="http://schemas.openxmlformats.org/officeDocument/2006/relationships/hyperlink" Target="http://www.dakar.com/dakar/2015/us/rider/348.html" TargetMode="External"/><Relationship Id="rId280" Type="http://schemas.openxmlformats.org/officeDocument/2006/relationships/hyperlink" Target="http://www.dakar.com/dakar/2015/us/rider/443.html" TargetMode="External"/><Relationship Id="rId54" Type="http://schemas.openxmlformats.org/officeDocument/2006/relationships/hyperlink" Target="http://www.dakar.com/dakar/2015/us/rider/318.html" TargetMode="External"/><Relationship Id="rId75" Type="http://schemas.openxmlformats.org/officeDocument/2006/relationships/hyperlink" Target="http://www.dakar.com/dakar/2015/us/rider/326.html" TargetMode="External"/><Relationship Id="rId96" Type="http://schemas.openxmlformats.org/officeDocument/2006/relationships/hyperlink" Target="http://www.dakar.com/dakar/2015/us/rider/336.html" TargetMode="External"/><Relationship Id="rId140" Type="http://schemas.openxmlformats.org/officeDocument/2006/relationships/hyperlink" Target="http://www.dakar.com/dakar/2015/us/rider/355.html" TargetMode="External"/><Relationship Id="rId161" Type="http://schemas.openxmlformats.org/officeDocument/2006/relationships/hyperlink" Target="http://www.dakar.com/dakar/2015/us/rider/367.html" TargetMode="External"/><Relationship Id="rId182" Type="http://schemas.openxmlformats.org/officeDocument/2006/relationships/hyperlink" Target="http://www.dakar.com/dakar/2015/us/rider/380.html" TargetMode="External"/><Relationship Id="rId217" Type="http://schemas.openxmlformats.org/officeDocument/2006/relationships/hyperlink" Target="http://www.dakar.com/dakar/2015/us/rider/404.html" TargetMode="External"/><Relationship Id="rId6" Type="http://schemas.openxmlformats.org/officeDocument/2006/relationships/hyperlink" Target="http://www.dakar.com/dakar/2015/us/rider/300.html" TargetMode="External"/><Relationship Id="rId238" Type="http://schemas.openxmlformats.org/officeDocument/2006/relationships/hyperlink" Target="http://www.dakar.com/dakar/2015/us/rider/414.html" TargetMode="External"/><Relationship Id="rId259" Type="http://schemas.openxmlformats.org/officeDocument/2006/relationships/hyperlink" Target="http://www.dakar.com/dakar/2015/us/rider/429.html" TargetMode="External"/><Relationship Id="rId23" Type="http://schemas.openxmlformats.org/officeDocument/2006/relationships/hyperlink" Target="http://www.dakar.com/dakar/2015/us/rider/306.html" TargetMode="External"/><Relationship Id="rId119" Type="http://schemas.openxmlformats.org/officeDocument/2006/relationships/hyperlink" Target="http://www.dakar.com/dakar/2015/us/rider/345.html" TargetMode="External"/><Relationship Id="rId270" Type="http://schemas.openxmlformats.org/officeDocument/2006/relationships/hyperlink" Target="http://www.dakar.com/dakar/2015/us/rider/434.html" TargetMode="External"/><Relationship Id="rId44" Type="http://schemas.openxmlformats.org/officeDocument/2006/relationships/hyperlink" Target="http://www.dakar.com/dakar/2015/us/rider/314.html" TargetMode="External"/><Relationship Id="rId65" Type="http://schemas.openxmlformats.org/officeDocument/2006/relationships/hyperlink" Target="http://www.dakar.com/dakar/2015/us/rider/323.html" TargetMode="External"/><Relationship Id="rId86" Type="http://schemas.openxmlformats.org/officeDocument/2006/relationships/hyperlink" Target="http://www.dakar.com/dakar/2015/us/rider/332.html" TargetMode="External"/><Relationship Id="rId130" Type="http://schemas.openxmlformats.org/officeDocument/2006/relationships/hyperlink" Target="http://www.dakar.com/dakar/2015/us/rider/350.html" TargetMode="External"/><Relationship Id="rId151" Type="http://schemas.openxmlformats.org/officeDocument/2006/relationships/hyperlink" Target="http://www.dakar.com/dakar/2015/us/rider/359.html" TargetMode="External"/><Relationship Id="rId172" Type="http://schemas.openxmlformats.org/officeDocument/2006/relationships/hyperlink" Target="http://www.dakar.com/dakar/2015/us/rider/371.html" TargetMode="External"/><Relationship Id="rId193" Type="http://schemas.openxmlformats.org/officeDocument/2006/relationships/hyperlink" Target="http://www.dakar.com/dakar/2015/us/rider/387.html" TargetMode="External"/><Relationship Id="rId207" Type="http://schemas.openxmlformats.org/officeDocument/2006/relationships/hyperlink" Target="http://www.dakar.com/dakar/2015/us/rider/395.html" TargetMode="External"/><Relationship Id="rId228" Type="http://schemas.openxmlformats.org/officeDocument/2006/relationships/hyperlink" Target="http://www.dakar.com/dakar/2015/us/rider/408.html" TargetMode="External"/><Relationship Id="rId249" Type="http://schemas.openxmlformats.org/officeDocument/2006/relationships/hyperlink" Target="http://www.dakar.com/dakar/2015/us/rider/420.html" TargetMode="External"/><Relationship Id="rId13" Type="http://schemas.openxmlformats.org/officeDocument/2006/relationships/hyperlink" Target="http://www.dakar.com/dakar/2015/us/rider/302.html" TargetMode="External"/><Relationship Id="rId18" Type="http://schemas.openxmlformats.org/officeDocument/2006/relationships/hyperlink" Target="http://www.dakar.com/dakar/2015/us/rider/304.html" TargetMode="External"/><Relationship Id="rId39" Type="http://schemas.openxmlformats.org/officeDocument/2006/relationships/hyperlink" Target="http://www.dakar.com/dakar/2015/us/rider/312.html" TargetMode="External"/><Relationship Id="rId109" Type="http://schemas.openxmlformats.org/officeDocument/2006/relationships/hyperlink" Target="http://www.dakar.com/dakar/2015/us/rider/341.html" TargetMode="External"/><Relationship Id="rId260" Type="http://schemas.openxmlformats.org/officeDocument/2006/relationships/hyperlink" Target="http://www.dakar.com/dakar/2015/us/rider/429.html" TargetMode="External"/><Relationship Id="rId265" Type="http://schemas.openxmlformats.org/officeDocument/2006/relationships/hyperlink" Target="http://www.dakar.com/dakar/2015/us/rider/432.html" TargetMode="External"/><Relationship Id="rId281" Type="http://schemas.openxmlformats.org/officeDocument/2006/relationships/hyperlink" Target="http://www.dakar.com/dakar/2015/us/rider/443.html" TargetMode="External"/><Relationship Id="rId34" Type="http://schemas.openxmlformats.org/officeDocument/2006/relationships/hyperlink" Target="http://www.dakar.com/dakar/2015/us/rider/309.html" TargetMode="External"/><Relationship Id="rId50" Type="http://schemas.openxmlformats.org/officeDocument/2006/relationships/hyperlink" Target="http://www.dakar.com/dakar/2015/us/rider/317.html" TargetMode="External"/><Relationship Id="rId55" Type="http://schemas.openxmlformats.org/officeDocument/2006/relationships/hyperlink" Target="http://www.dakar.com/dakar/2015/us/rider/318.html" TargetMode="External"/><Relationship Id="rId76" Type="http://schemas.openxmlformats.org/officeDocument/2006/relationships/hyperlink" Target="http://www.dakar.com/dakar/2015/us/rider/326.html" TargetMode="External"/><Relationship Id="rId97" Type="http://schemas.openxmlformats.org/officeDocument/2006/relationships/hyperlink" Target="http://www.dakar.com/dakar/2015/us/rider/336.html" TargetMode="External"/><Relationship Id="rId104" Type="http://schemas.openxmlformats.org/officeDocument/2006/relationships/hyperlink" Target="http://www.dakar.com/dakar/2015/us/rider/339.html" TargetMode="External"/><Relationship Id="rId120" Type="http://schemas.openxmlformats.org/officeDocument/2006/relationships/hyperlink" Target="http://www.dakar.com/dakar/2015/us/rider/345.html" TargetMode="External"/><Relationship Id="rId125" Type="http://schemas.openxmlformats.org/officeDocument/2006/relationships/hyperlink" Target="http://www.dakar.com/dakar/2015/us/rider/347.html" TargetMode="External"/><Relationship Id="rId141" Type="http://schemas.openxmlformats.org/officeDocument/2006/relationships/hyperlink" Target="http://www.dakar.com/dakar/2015/us/rider/355.html" TargetMode="External"/><Relationship Id="rId146" Type="http://schemas.openxmlformats.org/officeDocument/2006/relationships/hyperlink" Target="http://www.dakar.com/dakar/2015/us/rider/356.html" TargetMode="External"/><Relationship Id="rId167" Type="http://schemas.openxmlformats.org/officeDocument/2006/relationships/hyperlink" Target="http://www.dakar.com/dakar/2015/us/rider/369.html" TargetMode="External"/><Relationship Id="rId188" Type="http://schemas.openxmlformats.org/officeDocument/2006/relationships/hyperlink" Target="http://www.dakar.com/dakar/2015/us/rider/382.html" TargetMode="External"/><Relationship Id="rId7" Type="http://schemas.openxmlformats.org/officeDocument/2006/relationships/hyperlink" Target="http://www.dakar.com/dakar/2015/us/rider/300.html" TargetMode="External"/><Relationship Id="rId71" Type="http://schemas.openxmlformats.org/officeDocument/2006/relationships/hyperlink" Target="http://www.dakar.com/dakar/2015/us/rider/325.html" TargetMode="External"/><Relationship Id="rId92" Type="http://schemas.openxmlformats.org/officeDocument/2006/relationships/hyperlink" Target="http://www.dakar.com/dakar/2015/us/rider/334.html" TargetMode="External"/><Relationship Id="rId162" Type="http://schemas.openxmlformats.org/officeDocument/2006/relationships/hyperlink" Target="http://www.dakar.com/dakar/2015/us/rider/367.html" TargetMode="External"/><Relationship Id="rId183" Type="http://schemas.openxmlformats.org/officeDocument/2006/relationships/hyperlink" Target="http://www.dakar.com/dakar/2015/us/rider/380.html" TargetMode="External"/><Relationship Id="rId213" Type="http://schemas.openxmlformats.org/officeDocument/2006/relationships/hyperlink" Target="http://www.dakar.com/dakar/2015/us/rider/398.html" TargetMode="External"/><Relationship Id="rId218" Type="http://schemas.openxmlformats.org/officeDocument/2006/relationships/hyperlink" Target="http://www.dakar.com/dakar/2015/us/rider/404.html" TargetMode="External"/><Relationship Id="rId234" Type="http://schemas.openxmlformats.org/officeDocument/2006/relationships/hyperlink" Target="http://www.dakar.com/dakar/2015/us/rider/411.html" TargetMode="External"/><Relationship Id="rId239" Type="http://schemas.openxmlformats.org/officeDocument/2006/relationships/hyperlink" Target="http://www.dakar.com/dakar/2015/us/rider/414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dakar.com/dakar/2015/us/rider/308.html" TargetMode="External"/><Relationship Id="rId250" Type="http://schemas.openxmlformats.org/officeDocument/2006/relationships/hyperlink" Target="http://www.dakar.com/dakar/2015/us/rider/421.html" TargetMode="External"/><Relationship Id="rId255" Type="http://schemas.openxmlformats.org/officeDocument/2006/relationships/hyperlink" Target="http://www.dakar.com/dakar/2015/us/rider/422.html" TargetMode="External"/><Relationship Id="rId271" Type="http://schemas.openxmlformats.org/officeDocument/2006/relationships/hyperlink" Target="http://www.dakar.com/dakar/2015/us/rider/434.html" TargetMode="External"/><Relationship Id="rId276" Type="http://schemas.openxmlformats.org/officeDocument/2006/relationships/hyperlink" Target="http://www.dakar.com/dakar/2015/us/rider/436.html" TargetMode="External"/><Relationship Id="rId24" Type="http://schemas.openxmlformats.org/officeDocument/2006/relationships/hyperlink" Target="http://www.dakar.com/dakar/2015/us/rider/306.html" TargetMode="External"/><Relationship Id="rId40" Type="http://schemas.openxmlformats.org/officeDocument/2006/relationships/hyperlink" Target="http://www.dakar.com/dakar/2015/us/rider/312.html" TargetMode="External"/><Relationship Id="rId45" Type="http://schemas.openxmlformats.org/officeDocument/2006/relationships/hyperlink" Target="http://www.dakar.com/dakar/2015/us/rider/314.html" TargetMode="External"/><Relationship Id="rId66" Type="http://schemas.openxmlformats.org/officeDocument/2006/relationships/hyperlink" Target="http://www.dakar.com/dakar/2015/us/rider/323.html" TargetMode="External"/><Relationship Id="rId87" Type="http://schemas.openxmlformats.org/officeDocument/2006/relationships/hyperlink" Target="http://www.dakar.com/dakar/2015/us/rider/332.html" TargetMode="External"/><Relationship Id="rId110" Type="http://schemas.openxmlformats.org/officeDocument/2006/relationships/hyperlink" Target="http://www.dakar.com/dakar/2015/us/rider/342.html" TargetMode="External"/><Relationship Id="rId115" Type="http://schemas.openxmlformats.org/officeDocument/2006/relationships/hyperlink" Target="http://www.dakar.com/dakar/2015/us/rider/343.html" TargetMode="External"/><Relationship Id="rId131" Type="http://schemas.openxmlformats.org/officeDocument/2006/relationships/hyperlink" Target="http://www.dakar.com/dakar/2015/us/rider/350.html" TargetMode="External"/><Relationship Id="rId136" Type="http://schemas.openxmlformats.org/officeDocument/2006/relationships/hyperlink" Target="http://www.dakar.com/dakar/2015/us/rider/353.html" TargetMode="External"/><Relationship Id="rId157" Type="http://schemas.openxmlformats.org/officeDocument/2006/relationships/hyperlink" Target="http://www.dakar.com/dakar/2015/us/rider/366.html" TargetMode="External"/><Relationship Id="rId178" Type="http://schemas.openxmlformats.org/officeDocument/2006/relationships/hyperlink" Target="http://www.dakar.com/dakar/2015/us/rider/375.html" TargetMode="External"/><Relationship Id="rId61" Type="http://schemas.openxmlformats.org/officeDocument/2006/relationships/hyperlink" Target="http://www.dakar.com/dakar/2015/us/rider/320.html" TargetMode="External"/><Relationship Id="rId82" Type="http://schemas.openxmlformats.org/officeDocument/2006/relationships/hyperlink" Target="http://www.dakar.com/dakar/2015/us/rider/330.html" TargetMode="External"/><Relationship Id="rId152" Type="http://schemas.openxmlformats.org/officeDocument/2006/relationships/hyperlink" Target="http://www.dakar.com/dakar/2015/us/rider/359.html" TargetMode="External"/><Relationship Id="rId173" Type="http://schemas.openxmlformats.org/officeDocument/2006/relationships/hyperlink" Target="http://www.dakar.com/dakar/2015/us/rider/371.html" TargetMode="External"/><Relationship Id="rId194" Type="http://schemas.openxmlformats.org/officeDocument/2006/relationships/hyperlink" Target="http://www.dakar.com/dakar/2015/us/rider/387.html" TargetMode="External"/><Relationship Id="rId199" Type="http://schemas.openxmlformats.org/officeDocument/2006/relationships/hyperlink" Target="http://www.dakar.com/dakar/2015/us/rider/392.html" TargetMode="External"/><Relationship Id="rId203" Type="http://schemas.openxmlformats.org/officeDocument/2006/relationships/hyperlink" Target="http://www.dakar.com/dakar/2015/us/rider/394.html" TargetMode="External"/><Relationship Id="rId208" Type="http://schemas.openxmlformats.org/officeDocument/2006/relationships/hyperlink" Target="http://www.dakar.com/dakar/2015/us/rider/397.html" TargetMode="External"/><Relationship Id="rId229" Type="http://schemas.openxmlformats.org/officeDocument/2006/relationships/hyperlink" Target="http://www.dakar.com/dakar/2015/us/rider/409.html" TargetMode="External"/><Relationship Id="rId19" Type="http://schemas.openxmlformats.org/officeDocument/2006/relationships/hyperlink" Target="http://www.dakar.com/dakar/2015/us/rider/304.html" TargetMode="External"/><Relationship Id="rId224" Type="http://schemas.openxmlformats.org/officeDocument/2006/relationships/hyperlink" Target="http://www.dakar.com/dakar/2015/us/rider/407.html" TargetMode="External"/><Relationship Id="rId240" Type="http://schemas.openxmlformats.org/officeDocument/2006/relationships/hyperlink" Target="http://www.dakar.com/dakar/2015/us/rider/414.html" TargetMode="External"/><Relationship Id="rId245" Type="http://schemas.openxmlformats.org/officeDocument/2006/relationships/hyperlink" Target="http://www.dakar.com/dakar/2015/us/rider/418.html" TargetMode="External"/><Relationship Id="rId261" Type="http://schemas.openxmlformats.org/officeDocument/2006/relationships/hyperlink" Target="http://www.dakar.com/dakar/2015/us/rider/430.html" TargetMode="External"/><Relationship Id="rId266" Type="http://schemas.openxmlformats.org/officeDocument/2006/relationships/hyperlink" Target="http://www.dakar.com/dakar/2015/us/rider/432.html" TargetMode="External"/><Relationship Id="rId14" Type="http://schemas.openxmlformats.org/officeDocument/2006/relationships/hyperlink" Target="http://www.dakar.com/dakar/2015/us/rider/303.html" TargetMode="External"/><Relationship Id="rId30" Type="http://schemas.openxmlformats.org/officeDocument/2006/relationships/hyperlink" Target="http://www.dakar.com/dakar/2015/us/rider/308.html" TargetMode="External"/><Relationship Id="rId35" Type="http://schemas.openxmlformats.org/officeDocument/2006/relationships/hyperlink" Target="http://www.dakar.com/dakar/2015/us/rider/311.html" TargetMode="External"/><Relationship Id="rId56" Type="http://schemas.openxmlformats.org/officeDocument/2006/relationships/hyperlink" Target="http://www.dakar.com/dakar/2015/us/rider/319.html" TargetMode="External"/><Relationship Id="rId77" Type="http://schemas.openxmlformats.org/officeDocument/2006/relationships/hyperlink" Target="http://www.dakar.com/dakar/2015/us/rider/327.html" TargetMode="External"/><Relationship Id="rId100" Type="http://schemas.openxmlformats.org/officeDocument/2006/relationships/hyperlink" Target="http://www.dakar.com/dakar/2015/us/rider/337.html" TargetMode="External"/><Relationship Id="rId105" Type="http://schemas.openxmlformats.org/officeDocument/2006/relationships/hyperlink" Target="http://www.dakar.com/dakar/2015/us/rider/339.html" TargetMode="External"/><Relationship Id="rId126" Type="http://schemas.openxmlformats.org/officeDocument/2006/relationships/hyperlink" Target="http://www.dakar.com/dakar/2015/us/rider/347.html" TargetMode="External"/><Relationship Id="rId147" Type="http://schemas.openxmlformats.org/officeDocument/2006/relationships/hyperlink" Target="http://www.dakar.com/dakar/2015/us/rider/356.html" TargetMode="External"/><Relationship Id="rId168" Type="http://schemas.openxmlformats.org/officeDocument/2006/relationships/hyperlink" Target="http://www.dakar.com/dakar/2015/us/rider/369.html" TargetMode="External"/><Relationship Id="rId282" Type="http://schemas.openxmlformats.org/officeDocument/2006/relationships/fontTable" Target="fontTable.xml"/><Relationship Id="rId8" Type="http://schemas.openxmlformats.org/officeDocument/2006/relationships/hyperlink" Target="http://www.dakar.com/dakar/2015/us/rider/301.html" TargetMode="External"/><Relationship Id="rId51" Type="http://schemas.openxmlformats.org/officeDocument/2006/relationships/hyperlink" Target="http://www.dakar.com/dakar/2015/us/rider/317.html" TargetMode="External"/><Relationship Id="rId72" Type="http://schemas.openxmlformats.org/officeDocument/2006/relationships/hyperlink" Target="http://www.dakar.com/dakar/2015/us/rider/325.html" TargetMode="External"/><Relationship Id="rId93" Type="http://schemas.openxmlformats.org/officeDocument/2006/relationships/hyperlink" Target="http://www.dakar.com/dakar/2015/us/rider/334.html" TargetMode="External"/><Relationship Id="rId98" Type="http://schemas.openxmlformats.org/officeDocument/2006/relationships/hyperlink" Target="http://www.dakar.com/dakar/2015/us/rider/337.html" TargetMode="External"/><Relationship Id="rId121" Type="http://schemas.openxmlformats.org/officeDocument/2006/relationships/hyperlink" Target="http://www.dakar.com/dakar/2015/us/rider/345.html" TargetMode="External"/><Relationship Id="rId142" Type="http://schemas.openxmlformats.org/officeDocument/2006/relationships/hyperlink" Target="http://www.dakar.com/dakar/2015/us/rider/355.html" TargetMode="External"/><Relationship Id="rId163" Type="http://schemas.openxmlformats.org/officeDocument/2006/relationships/hyperlink" Target="http://www.dakar.com/dakar/2015/us/rider/368.html" TargetMode="External"/><Relationship Id="rId184" Type="http://schemas.openxmlformats.org/officeDocument/2006/relationships/hyperlink" Target="http://www.dakar.com/dakar/2015/us/rider/381.html" TargetMode="External"/><Relationship Id="rId189" Type="http://schemas.openxmlformats.org/officeDocument/2006/relationships/hyperlink" Target="http://www.dakar.com/dakar/2015/us/rider/382.html" TargetMode="External"/><Relationship Id="rId219" Type="http://schemas.openxmlformats.org/officeDocument/2006/relationships/hyperlink" Target="http://www.dakar.com/dakar/2015/us/rider/404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dakar.com/dakar/2015/us/rider/400.html" TargetMode="External"/><Relationship Id="rId230" Type="http://schemas.openxmlformats.org/officeDocument/2006/relationships/hyperlink" Target="http://www.dakar.com/dakar/2015/us/rider/409.html" TargetMode="External"/><Relationship Id="rId235" Type="http://schemas.openxmlformats.org/officeDocument/2006/relationships/hyperlink" Target="http://www.dakar.com/dakar/2015/us/rider/412.html" TargetMode="External"/><Relationship Id="rId251" Type="http://schemas.openxmlformats.org/officeDocument/2006/relationships/hyperlink" Target="http://www.dakar.com/dakar/2015/us/rider/421.html" TargetMode="External"/><Relationship Id="rId256" Type="http://schemas.openxmlformats.org/officeDocument/2006/relationships/hyperlink" Target="http://www.dakar.com/dakar/2015/us/rider/423.html" TargetMode="External"/><Relationship Id="rId277" Type="http://schemas.openxmlformats.org/officeDocument/2006/relationships/hyperlink" Target="http://www.dakar.com/dakar/2015/us/rider/436.html" TargetMode="External"/><Relationship Id="rId25" Type="http://schemas.openxmlformats.org/officeDocument/2006/relationships/hyperlink" Target="http://www.dakar.com/dakar/2015/us/rider/306.html" TargetMode="External"/><Relationship Id="rId46" Type="http://schemas.openxmlformats.org/officeDocument/2006/relationships/hyperlink" Target="http://www.dakar.com/dakar/2015/us/rider/314.html" TargetMode="External"/><Relationship Id="rId67" Type="http://schemas.openxmlformats.org/officeDocument/2006/relationships/hyperlink" Target="http://www.dakar.com/dakar/2015/us/rider/323.html" TargetMode="External"/><Relationship Id="rId116" Type="http://schemas.openxmlformats.org/officeDocument/2006/relationships/hyperlink" Target="http://www.dakar.com/dakar/2015/us/rider/344.html" TargetMode="External"/><Relationship Id="rId137" Type="http://schemas.openxmlformats.org/officeDocument/2006/relationships/hyperlink" Target="http://www.dakar.com/dakar/2015/us/rider/353.html" TargetMode="External"/><Relationship Id="rId158" Type="http://schemas.openxmlformats.org/officeDocument/2006/relationships/hyperlink" Target="http://www.dakar.com/dakar/2015/us/rider/366.html" TargetMode="External"/><Relationship Id="rId272" Type="http://schemas.openxmlformats.org/officeDocument/2006/relationships/hyperlink" Target="http://www.dakar.com/dakar/2015/us/rider/434.html" TargetMode="External"/><Relationship Id="rId20" Type="http://schemas.openxmlformats.org/officeDocument/2006/relationships/hyperlink" Target="http://www.dakar.com/dakar/2015/us/rider/305.html" TargetMode="External"/><Relationship Id="rId41" Type="http://schemas.openxmlformats.org/officeDocument/2006/relationships/hyperlink" Target="http://www.dakar.com/dakar/2015/us/rider/313.html" TargetMode="External"/><Relationship Id="rId62" Type="http://schemas.openxmlformats.org/officeDocument/2006/relationships/hyperlink" Target="http://www.dakar.com/dakar/2015/us/rider/322.html" TargetMode="External"/><Relationship Id="rId83" Type="http://schemas.openxmlformats.org/officeDocument/2006/relationships/hyperlink" Target="http://www.dakar.com/dakar/2015/us/rider/331.html" TargetMode="External"/><Relationship Id="rId88" Type="http://schemas.openxmlformats.org/officeDocument/2006/relationships/hyperlink" Target="http://www.dakar.com/dakar/2015/us/rider/332.html" TargetMode="External"/><Relationship Id="rId111" Type="http://schemas.openxmlformats.org/officeDocument/2006/relationships/hyperlink" Target="http://www.dakar.com/dakar/2015/us/rider/342.html" TargetMode="External"/><Relationship Id="rId132" Type="http://schemas.openxmlformats.org/officeDocument/2006/relationships/hyperlink" Target="http://www.dakar.com/dakar/2015/us/rider/352.html" TargetMode="External"/><Relationship Id="rId153" Type="http://schemas.openxmlformats.org/officeDocument/2006/relationships/hyperlink" Target="http://www.dakar.com/dakar/2015/us/rider/359.html" TargetMode="External"/><Relationship Id="rId174" Type="http://schemas.openxmlformats.org/officeDocument/2006/relationships/hyperlink" Target="http://www.dakar.com/dakar/2015/us/rider/371.html" TargetMode="External"/><Relationship Id="rId179" Type="http://schemas.openxmlformats.org/officeDocument/2006/relationships/hyperlink" Target="http://www.dakar.com/dakar/2015/us/rider/375.html" TargetMode="External"/><Relationship Id="rId195" Type="http://schemas.openxmlformats.org/officeDocument/2006/relationships/hyperlink" Target="http://www.dakar.com/dakar/2015/us/rider/387.html" TargetMode="External"/><Relationship Id="rId209" Type="http://schemas.openxmlformats.org/officeDocument/2006/relationships/hyperlink" Target="http://www.dakar.com/dakar/2015/us/rider/397.html" TargetMode="External"/><Relationship Id="rId190" Type="http://schemas.openxmlformats.org/officeDocument/2006/relationships/hyperlink" Target="http://www.dakar.com/dakar/2015/us/rider/383.html" TargetMode="External"/><Relationship Id="rId204" Type="http://schemas.openxmlformats.org/officeDocument/2006/relationships/hyperlink" Target="http://www.dakar.com/dakar/2015/us/rider/394.html" TargetMode="External"/><Relationship Id="rId220" Type="http://schemas.openxmlformats.org/officeDocument/2006/relationships/hyperlink" Target="http://www.dakar.com/dakar/2015/us/rider/405.html" TargetMode="External"/><Relationship Id="rId225" Type="http://schemas.openxmlformats.org/officeDocument/2006/relationships/hyperlink" Target="http://www.dakar.com/dakar/2015/us/rider/407.html" TargetMode="External"/><Relationship Id="rId241" Type="http://schemas.openxmlformats.org/officeDocument/2006/relationships/hyperlink" Target="http://www.dakar.com/dakar/2015/us/rider/417.html" TargetMode="External"/><Relationship Id="rId246" Type="http://schemas.openxmlformats.org/officeDocument/2006/relationships/hyperlink" Target="http://www.dakar.com/dakar/2015/us/rider/418.html" TargetMode="External"/><Relationship Id="rId267" Type="http://schemas.openxmlformats.org/officeDocument/2006/relationships/hyperlink" Target="http://www.dakar.com/dakar/2015/us/rider/433.html" TargetMode="External"/><Relationship Id="rId15" Type="http://schemas.openxmlformats.org/officeDocument/2006/relationships/hyperlink" Target="http://www.dakar.com/dakar/2015/us/rider/303.html" TargetMode="External"/><Relationship Id="rId36" Type="http://schemas.openxmlformats.org/officeDocument/2006/relationships/hyperlink" Target="http://www.dakar.com/dakar/2015/us/rider/311.html" TargetMode="External"/><Relationship Id="rId57" Type="http://schemas.openxmlformats.org/officeDocument/2006/relationships/hyperlink" Target="http://www.dakar.com/dakar/2015/us/rider/319.html" TargetMode="External"/><Relationship Id="rId106" Type="http://schemas.openxmlformats.org/officeDocument/2006/relationships/hyperlink" Target="http://www.dakar.com/dakar/2015/us/rider/339.html" TargetMode="External"/><Relationship Id="rId127" Type="http://schemas.openxmlformats.org/officeDocument/2006/relationships/hyperlink" Target="http://www.dakar.com/dakar/2015/us/rider/348.html" TargetMode="External"/><Relationship Id="rId262" Type="http://schemas.openxmlformats.org/officeDocument/2006/relationships/hyperlink" Target="http://www.dakar.com/dakar/2015/us/rider/430.html" TargetMode="External"/><Relationship Id="rId283" Type="http://schemas.openxmlformats.org/officeDocument/2006/relationships/theme" Target="theme/theme1.xml"/><Relationship Id="rId10" Type="http://schemas.openxmlformats.org/officeDocument/2006/relationships/hyperlink" Target="http://www.dakar.com/dakar/2015/us/rider/301.html" TargetMode="External"/><Relationship Id="rId31" Type="http://schemas.openxmlformats.org/officeDocument/2006/relationships/hyperlink" Target="http://www.dakar.com/dakar/2015/us/rider/308.html" TargetMode="External"/><Relationship Id="rId52" Type="http://schemas.openxmlformats.org/officeDocument/2006/relationships/hyperlink" Target="http://www.dakar.com/dakar/2015/us/rider/317.html" TargetMode="External"/><Relationship Id="rId73" Type="http://schemas.openxmlformats.org/officeDocument/2006/relationships/hyperlink" Target="http://www.dakar.com/dakar/2015/us/rider/325.html" TargetMode="External"/><Relationship Id="rId78" Type="http://schemas.openxmlformats.org/officeDocument/2006/relationships/hyperlink" Target="http://www.dakar.com/dakar/2015/us/rider/327.html" TargetMode="External"/><Relationship Id="rId94" Type="http://schemas.openxmlformats.org/officeDocument/2006/relationships/hyperlink" Target="http://www.dakar.com/dakar/2015/us/rider/334.html" TargetMode="External"/><Relationship Id="rId99" Type="http://schemas.openxmlformats.org/officeDocument/2006/relationships/hyperlink" Target="http://www.dakar.com/dakar/2015/us/rider/337.html" TargetMode="External"/><Relationship Id="rId101" Type="http://schemas.openxmlformats.org/officeDocument/2006/relationships/hyperlink" Target="http://www.dakar.com/dakar/2015/us/rider/338.html" TargetMode="External"/><Relationship Id="rId122" Type="http://schemas.openxmlformats.org/officeDocument/2006/relationships/hyperlink" Target="http://www.dakar.com/dakar/2015/us/rider/346.html" TargetMode="External"/><Relationship Id="rId143" Type="http://schemas.openxmlformats.org/officeDocument/2006/relationships/hyperlink" Target="http://www.dakar.com/dakar/2015/us/rider/355.html" TargetMode="External"/><Relationship Id="rId148" Type="http://schemas.openxmlformats.org/officeDocument/2006/relationships/hyperlink" Target="http://www.dakar.com/dakar/2015/us/rider/358.html" TargetMode="External"/><Relationship Id="rId164" Type="http://schemas.openxmlformats.org/officeDocument/2006/relationships/hyperlink" Target="http://www.dakar.com/dakar/2015/us/rider/368.html" TargetMode="External"/><Relationship Id="rId169" Type="http://schemas.openxmlformats.org/officeDocument/2006/relationships/hyperlink" Target="http://www.dakar.com/dakar/2015/us/rider/370.html" TargetMode="External"/><Relationship Id="rId185" Type="http://schemas.openxmlformats.org/officeDocument/2006/relationships/hyperlink" Target="http://www.dakar.com/dakar/2015/us/rider/38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kar.com/dakar/2015/us/rider/301.html" TargetMode="External"/><Relationship Id="rId180" Type="http://schemas.openxmlformats.org/officeDocument/2006/relationships/hyperlink" Target="http://www.dakar.com/dakar/2015/us/rider/375.html" TargetMode="External"/><Relationship Id="rId210" Type="http://schemas.openxmlformats.org/officeDocument/2006/relationships/hyperlink" Target="http://www.dakar.com/dakar/2015/us/rider/397.html" TargetMode="External"/><Relationship Id="rId215" Type="http://schemas.openxmlformats.org/officeDocument/2006/relationships/hyperlink" Target="http://www.dakar.com/dakar/2015/us/rider/400.html" TargetMode="External"/><Relationship Id="rId236" Type="http://schemas.openxmlformats.org/officeDocument/2006/relationships/hyperlink" Target="http://www.dakar.com/dakar/2015/us/rider/412.html" TargetMode="External"/><Relationship Id="rId257" Type="http://schemas.openxmlformats.org/officeDocument/2006/relationships/hyperlink" Target="http://www.dakar.com/dakar/2015/us/rider/423.html" TargetMode="External"/><Relationship Id="rId278" Type="http://schemas.openxmlformats.org/officeDocument/2006/relationships/hyperlink" Target="http://www.dakar.com/dakar/2015/us/rider/436.html" TargetMode="External"/><Relationship Id="rId26" Type="http://schemas.openxmlformats.org/officeDocument/2006/relationships/hyperlink" Target="http://www.dakar.com/dakar/2015/us/rider/307.html" TargetMode="External"/><Relationship Id="rId231" Type="http://schemas.openxmlformats.org/officeDocument/2006/relationships/hyperlink" Target="http://www.dakar.com/dakar/2015/us/rider/409.html" TargetMode="External"/><Relationship Id="rId252" Type="http://schemas.openxmlformats.org/officeDocument/2006/relationships/hyperlink" Target="http://www.dakar.com/dakar/2015/us/rider/421.html" TargetMode="External"/><Relationship Id="rId273" Type="http://schemas.openxmlformats.org/officeDocument/2006/relationships/hyperlink" Target="http://www.dakar.com/dakar/2015/us/rider/435.html" TargetMode="External"/><Relationship Id="rId47" Type="http://schemas.openxmlformats.org/officeDocument/2006/relationships/hyperlink" Target="http://www.dakar.com/dakar/2015/us/rider/315.html" TargetMode="External"/><Relationship Id="rId68" Type="http://schemas.openxmlformats.org/officeDocument/2006/relationships/hyperlink" Target="http://www.dakar.com/dakar/2015/us/rider/324.html" TargetMode="External"/><Relationship Id="rId89" Type="http://schemas.openxmlformats.org/officeDocument/2006/relationships/hyperlink" Target="http://www.dakar.com/dakar/2015/us/rider/333.html" TargetMode="External"/><Relationship Id="rId112" Type="http://schemas.openxmlformats.org/officeDocument/2006/relationships/hyperlink" Target="http://www.dakar.com/dakar/2015/us/rider/342.html" TargetMode="External"/><Relationship Id="rId133" Type="http://schemas.openxmlformats.org/officeDocument/2006/relationships/hyperlink" Target="http://www.dakar.com/dakar/2015/us/rider/352.html" TargetMode="External"/><Relationship Id="rId154" Type="http://schemas.openxmlformats.org/officeDocument/2006/relationships/hyperlink" Target="http://www.dakar.com/dakar/2015/us/rider/365.html" TargetMode="External"/><Relationship Id="rId175" Type="http://schemas.openxmlformats.org/officeDocument/2006/relationships/hyperlink" Target="http://www.dakar.com/dakar/2015/us/rider/374.html" TargetMode="External"/><Relationship Id="rId196" Type="http://schemas.openxmlformats.org/officeDocument/2006/relationships/hyperlink" Target="http://www.dakar.com/dakar/2015/us/rider/389.html" TargetMode="External"/><Relationship Id="rId200" Type="http://schemas.openxmlformats.org/officeDocument/2006/relationships/hyperlink" Target="http://www.dakar.com/dakar/2015/us/rider/392.html" TargetMode="External"/><Relationship Id="rId16" Type="http://schemas.openxmlformats.org/officeDocument/2006/relationships/hyperlink" Target="http://www.dakar.com/dakar/2015/us/rider/303.html" TargetMode="External"/><Relationship Id="rId221" Type="http://schemas.openxmlformats.org/officeDocument/2006/relationships/hyperlink" Target="http://www.dakar.com/dakar/2015/us/rider/405.html" TargetMode="External"/><Relationship Id="rId242" Type="http://schemas.openxmlformats.org/officeDocument/2006/relationships/hyperlink" Target="http://www.dakar.com/dakar/2015/us/rider/417.html" TargetMode="External"/><Relationship Id="rId263" Type="http://schemas.openxmlformats.org/officeDocument/2006/relationships/hyperlink" Target="http://www.dakar.com/dakar/2015/us/rider/430.html" TargetMode="External"/><Relationship Id="rId37" Type="http://schemas.openxmlformats.org/officeDocument/2006/relationships/hyperlink" Target="http://www.dakar.com/dakar/2015/us/rider/311.html" TargetMode="External"/><Relationship Id="rId58" Type="http://schemas.openxmlformats.org/officeDocument/2006/relationships/hyperlink" Target="http://www.dakar.com/dakar/2015/us/rider/319.html" TargetMode="External"/><Relationship Id="rId79" Type="http://schemas.openxmlformats.org/officeDocument/2006/relationships/hyperlink" Target="http://www.dakar.com/dakar/2015/us/rider/327.html" TargetMode="External"/><Relationship Id="rId102" Type="http://schemas.openxmlformats.org/officeDocument/2006/relationships/hyperlink" Target="http://www.dakar.com/dakar/2015/us/rider/338.html" TargetMode="External"/><Relationship Id="rId123" Type="http://schemas.openxmlformats.org/officeDocument/2006/relationships/hyperlink" Target="http://www.dakar.com/dakar/2015/us/rider/346.html" TargetMode="External"/><Relationship Id="rId144" Type="http://schemas.openxmlformats.org/officeDocument/2006/relationships/hyperlink" Target="http://www.dakar.com/dakar/2015/us/rider/356.html" TargetMode="External"/><Relationship Id="rId90" Type="http://schemas.openxmlformats.org/officeDocument/2006/relationships/hyperlink" Target="http://www.dakar.com/dakar/2015/us/rider/333.html" TargetMode="External"/><Relationship Id="rId165" Type="http://schemas.openxmlformats.org/officeDocument/2006/relationships/hyperlink" Target="http://www.dakar.com/dakar/2015/us/rider/368.html" TargetMode="External"/><Relationship Id="rId186" Type="http://schemas.openxmlformats.org/officeDocument/2006/relationships/hyperlink" Target="http://www.dakar.com/dakar/2015/us/rider/381.html" TargetMode="External"/><Relationship Id="rId211" Type="http://schemas.openxmlformats.org/officeDocument/2006/relationships/hyperlink" Target="http://www.dakar.com/dakar/2015/us/rider/398.html" TargetMode="External"/><Relationship Id="rId232" Type="http://schemas.openxmlformats.org/officeDocument/2006/relationships/hyperlink" Target="http://www.dakar.com/dakar/2015/us/rider/411.html" TargetMode="External"/><Relationship Id="rId253" Type="http://schemas.openxmlformats.org/officeDocument/2006/relationships/hyperlink" Target="http://www.dakar.com/dakar/2015/us/rider/422.html" TargetMode="External"/><Relationship Id="rId274" Type="http://schemas.openxmlformats.org/officeDocument/2006/relationships/hyperlink" Target="http://www.dakar.com/dakar/2015/us/rider/435.html" TargetMode="External"/><Relationship Id="rId27" Type="http://schemas.openxmlformats.org/officeDocument/2006/relationships/hyperlink" Target="http://www.dakar.com/dakar/2015/us/rider/307.html" TargetMode="External"/><Relationship Id="rId48" Type="http://schemas.openxmlformats.org/officeDocument/2006/relationships/hyperlink" Target="http://www.dakar.com/dakar/2015/us/rider/315.html" TargetMode="External"/><Relationship Id="rId69" Type="http://schemas.openxmlformats.org/officeDocument/2006/relationships/hyperlink" Target="http://www.dakar.com/dakar/2015/us/rider/324.html" TargetMode="External"/><Relationship Id="rId113" Type="http://schemas.openxmlformats.org/officeDocument/2006/relationships/hyperlink" Target="http://www.dakar.com/dakar/2015/us/rider/343.html" TargetMode="External"/><Relationship Id="rId134" Type="http://schemas.openxmlformats.org/officeDocument/2006/relationships/hyperlink" Target="http://www.dakar.com/dakar/2015/us/rider/352.html" TargetMode="External"/><Relationship Id="rId80" Type="http://schemas.openxmlformats.org/officeDocument/2006/relationships/hyperlink" Target="http://www.dakar.com/dakar/2015/us/rider/330.html" TargetMode="External"/><Relationship Id="rId155" Type="http://schemas.openxmlformats.org/officeDocument/2006/relationships/hyperlink" Target="http://www.dakar.com/dakar/2015/us/rider/365.html" TargetMode="External"/><Relationship Id="rId176" Type="http://schemas.openxmlformats.org/officeDocument/2006/relationships/hyperlink" Target="http://www.dakar.com/dakar/2015/us/rider/374.html" TargetMode="External"/><Relationship Id="rId197" Type="http://schemas.openxmlformats.org/officeDocument/2006/relationships/hyperlink" Target="http://www.dakar.com/dakar/2015/us/rider/389.html" TargetMode="External"/><Relationship Id="rId201" Type="http://schemas.openxmlformats.org/officeDocument/2006/relationships/hyperlink" Target="http://www.dakar.com/dakar/2015/us/rider/392.html" TargetMode="External"/><Relationship Id="rId222" Type="http://schemas.openxmlformats.org/officeDocument/2006/relationships/hyperlink" Target="http://www.dakar.com/dakar/2015/us/rider/405.html" TargetMode="External"/><Relationship Id="rId243" Type="http://schemas.openxmlformats.org/officeDocument/2006/relationships/hyperlink" Target="http://www.dakar.com/dakar/2015/us/rider/417.html" TargetMode="External"/><Relationship Id="rId264" Type="http://schemas.openxmlformats.org/officeDocument/2006/relationships/hyperlink" Target="http://www.dakar.com/dakar/2015/us/rider/432.html" TargetMode="External"/><Relationship Id="rId17" Type="http://schemas.openxmlformats.org/officeDocument/2006/relationships/hyperlink" Target="http://www.dakar.com/dakar/2015/us/rider/304.html" TargetMode="External"/><Relationship Id="rId38" Type="http://schemas.openxmlformats.org/officeDocument/2006/relationships/hyperlink" Target="http://www.dakar.com/dakar/2015/us/rider/312.html" TargetMode="External"/><Relationship Id="rId59" Type="http://schemas.openxmlformats.org/officeDocument/2006/relationships/hyperlink" Target="http://www.dakar.com/dakar/2015/us/rider/320.html" TargetMode="External"/><Relationship Id="rId103" Type="http://schemas.openxmlformats.org/officeDocument/2006/relationships/hyperlink" Target="http://www.dakar.com/dakar/2015/us/rider/338.html" TargetMode="External"/><Relationship Id="rId124" Type="http://schemas.openxmlformats.org/officeDocument/2006/relationships/hyperlink" Target="http://www.dakar.com/dakar/2015/us/rider/346.html" TargetMode="External"/><Relationship Id="rId70" Type="http://schemas.openxmlformats.org/officeDocument/2006/relationships/hyperlink" Target="http://www.dakar.com/dakar/2015/us/rider/324.html" TargetMode="External"/><Relationship Id="rId91" Type="http://schemas.openxmlformats.org/officeDocument/2006/relationships/hyperlink" Target="http://www.dakar.com/dakar/2015/us/rider/333.html" TargetMode="External"/><Relationship Id="rId145" Type="http://schemas.openxmlformats.org/officeDocument/2006/relationships/hyperlink" Target="http://www.dakar.com/dakar/2015/us/rider/356.html" TargetMode="External"/><Relationship Id="rId166" Type="http://schemas.openxmlformats.org/officeDocument/2006/relationships/hyperlink" Target="http://www.dakar.com/dakar/2015/us/rider/369.html" TargetMode="External"/><Relationship Id="rId187" Type="http://schemas.openxmlformats.org/officeDocument/2006/relationships/hyperlink" Target="http://www.dakar.com/dakar/2015/us/rider/382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dakar.com/dakar/2015/us/rider/398.html" TargetMode="External"/><Relationship Id="rId233" Type="http://schemas.openxmlformats.org/officeDocument/2006/relationships/hyperlink" Target="http://www.dakar.com/dakar/2015/us/rider/411.html" TargetMode="External"/><Relationship Id="rId254" Type="http://schemas.openxmlformats.org/officeDocument/2006/relationships/hyperlink" Target="http://www.dakar.com/dakar/2015/us/rider/422.html" TargetMode="External"/><Relationship Id="rId28" Type="http://schemas.openxmlformats.org/officeDocument/2006/relationships/hyperlink" Target="http://www.dakar.com/dakar/2015/us/rider/307.html" TargetMode="External"/><Relationship Id="rId49" Type="http://schemas.openxmlformats.org/officeDocument/2006/relationships/hyperlink" Target="http://www.dakar.com/dakar/2015/us/rider/315.html" TargetMode="External"/><Relationship Id="rId114" Type="http://schemas.openxmlformats.org/officeDocument/2006/relationships/hyperlink" Target="http://www.dakar.com/dakar/2015/us/rider/343.html" TargetMode="External"/><Relationship Id="rId275" Type="http://schemas.openxmlformats.org/officeDocument/2006/relationships/hyperlink" Target="http://www.dakar.com/dakar/2015/us/rider/435.html" TargetMode="External"/><Relationship Id="rId60" Type="http://schemas.openxmlformats.org/officeDocument/2006/relationships/hyperlink" Target="http://www.dakar.com/dakar/2015/us/rider/320.html" TargetMode="External"/><Relationship Id="rId81" Type="http://schemas.openxmlformats.org/officeDocument/2006/relationships/hyperlink" Target="http://www.dakar.com/dakar/2015/us/rider/330.html" TargetMode="External"/><Relationship Id="rId135" Type="http://schemas.openxmlformats.org/officeDocument/2006/relationships/hyperlink" Target="http://www.dakar.com/dakar/2015/us/rider/353.html" TargetMode="External"/><Relationship Id="rId156" Type="http://schemas.openxmlformats.org/officeDocument/2006/relationships/hyperlink" Target="http://www.dakar.com/dakar/2015/us/rider/365.html" TargetMode="External"/><Relationship Id="rId177" Type="http://schemas.openxmlformats.org/officeDocument/2006/relationships/hyperlink" Target="http://www.dakar.com/dakar/2015/us/rider/374.html" TargetMode="External"/><Relationship Id="rId198" Type="http://schemas.openxmlformats.org/officeDocument/2006/relationships/hyperlink" Target="http://www.dakar.com/dakar/2015/us/rider/389.html" TargetMode="External"/><Relationship Id="rId202" Type="http://schemas.openxmlformats.org/officeDocument/2006/relationships/hyperlink" Target="http://www.dakar.com/dakar/2015/us/rider/394.html" TargetMode="External"/><Relationship Id="rId223" Type="http://schemas.openxmlformats.org/officeDocument/2006/relationships/hyperlink" Target="http://www.dakar.com/dakar/2015/us/rider/407.html" TargetMode="External"/><Relationship Id="rId244" Type="http://schemas.openxmlformats.org/officeDocument/2006/relationships/hyperlink" Target="http://www.dakar.com/dakar/2015/us/rider/418.htm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4047</Words>
  <Characters>22261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Hooghwerff</dc:creator>
  <cp:keywords/>
  <dc:description/>
  <cp:lastModifiedBy>Rene Hooghwerff</cp:lastModifiedBy>
  <cp:revision>2</cp:revision>
  <cp:lastPrinted>2016-01-09T15:59:00Z</cp:lastPrinted>
  <dcterms:created xsi:type="dcterms:W3CDTF">2016-01-09T15:59:00Z</dcterms:created>
  <dcterms:modified xsi:type="dcterms:W3CDTF">2016-01-09T15:59:00Z</dcterms:modified>
</cp:coreProperties>
</file>