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3083"/>
        <w:gridCol w:w="2279"/>
        <w:gridCol w:w="1320"/>
        <w:gridCol w:w="169"/>
      </w:tblGrid>
      <w:tr w:rsidR="004A2AD1" w:rsidRPr="004A2AD1" w:rsidTr="004A2AD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  <w:t>N°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  <w:t>Deelnemers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  <w:t>Merk vrachtwagen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4A2A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  <w:t>Classement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  <w:t> </w:t>
            </w:r>
          </w:p>
        </w:tc>
      </w:tr>
      <w:tr w:rsidR="004A2AD1" w:rsidRPr="004A2AD1" w:rsidTr="004A2AD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330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" w:history="1">
              <w:proofErr w:type="spellStart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Rosvall</w:t>
              </w:r>
              <w:proofErr w:type="spellEnd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Almquist</w:t>
              </w:r>
              <w:proofErr w:type="spellEnd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Granag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VOLVO C303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A2AD1" w:rsidRPr="004A2AD1" w:rsidRDefault="004A2AD1" w:rsidP="004A2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4A2AD1" w:rsidRPr="004A2AD1" w:rsidTr="004A2AD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331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" w:history="1">
              <w:proofErr w:type="spellStart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Henriksson</w:t>
              </w:r>
              <w:proofErr w:type="spellEnd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Bernhardsson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VOLVO C303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A2AD1" w:rsidRPr="004A2AD1" w:rsidRDefault="004A2AD1" w:rsidP="004A2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4A2AD1" w:rsidRPr="004A2AD1" w:rsidTr="004A2AD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332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" w:history="1">
              <w:proofErr w:type="spellStart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Cavanez</w:t>
              </w:r>
              <w:proofErr w:type="spellEnd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Bailly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1104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A2AD1" w:rsidRPr="004A2AD1" w:rsidRDefault="004A2AD1" w:rsidP="004A2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4A2AD1" w:rsidRPr="004A2AD1" w:rsidTr="004A2AD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333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" w:history="1">
              <w:proofErr w:type="spellStart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Rosmant</w:t>
              </w:r>
              <w:proofErr w:type="spellEnd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Briel, Evrard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UNIMOG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A2AD1" w:rsidRPr="004A2AD1" w:rsidRDefault="004A2AD1" w:rsidP="004A2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4A2AD1" w:rsidRPr="004A2AD1" w:rsidTr="004A2AD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334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" w:history="1"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Salou, </w:t>
              </w:r>
              <w:proofErr w:type="spellStart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Barazer</w:t>
              </w:r>
              <w:proofErr w:type="spellEnd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Nollan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U 1700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A2AD1" w:rsidRPr="004A2AD1" w:rsidRDefault="004A2AD1" w:rsidP="004A2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4A2AD1" w:rsidRPr="004A2AD1" w:rsidTr="004A2AD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340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" w:history="1">
              <w:proofErr w:type="spellStart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Groine</w:t>
              </w:r>
              <w:proofErr w:type="spellEnd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De </w:t>
              </w:r>
              <w:proofErr w:type="spellStart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saulieu</w:t>
              </w:r>
              <w:proofErr w:type="spellEnd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Malferiol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1936 AK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A2AD1" w:rsidRPr="004A2AD1" w:rsidRDefault="004A2AD1" w:rsidP="004A2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4A2AD1" w:rsidRPr="004A2AD1" w:rsidTr="004A2AD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341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" w:history="1">
              <w:proofErr w:type="spellStart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Martinez</w:t>
              </w:r>
              <w:proofErr w:type="spellEnd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Langlois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AK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A2AD1" w:rsidRPr="004A2AD1" w:rsidRDefault="004A2AD1" w:rsidP="004A2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4A2AD1" w:rsidRPr="004A2AD1" w:rsidTr="004A2AD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342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" w:history="1"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 </w:t>
              </w:r>
              <w:proofErr w:type="spellStart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rooy</w:t>
              </w:r>
              <w:proofErr w:type="spellEnd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Roggeband, </w:t>
              </w:r>
              <w:proofErr w:type="spellStart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Geusens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DAF 3300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A2AD1" w:rsidRPr="004A2AD1" w:rsidRDefault="004A2AD1" w:rsidP="004A2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4A2AD1" w:rsidRPr="004A2AD1" w:rsidTr="004A2AD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343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" w:history="1">
              <w:proofErr w:type="spellStart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Frumholtz</w:t>
              </w:r>
              <w:proofErr w:type="spellEnd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Marie, Faure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TRM 6000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A2AD1" w:rsidRPr="004A2AD1" w:rsidRDefault="004A2AD1" w:rsidP="004A2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4A2AD1" w:rsidRPr="004A2AD1" w:rsidTr="004A2AD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344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" w:history="1">
              <w:proofErr w:type="spellStart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Raimondi</w:t>
              </w:r>
              <w:proofErr w:type="spellEnd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Raimondi</w:t>
              </w:r>
              <w:proofErr w:type="spellEnd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Couderc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MAN 635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4A2AD1" w:rsidRPr="004A2AD1" w:rsidTr="004A2AD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" w:history="1">
              <w:proofErr w:type="spellStart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Minatchy</w:t>
              </w:r>
              <w:proofErr w:type="spellEnd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Tassin</w:t>
              </w:r>
              <w:proofErr w:type="spellEnd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Hellio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4A2A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MAN</w:t>
            </w:r>
            <w:proofErr w:type="gramEnd"/>
            <w:r w:rsidRPr="004A2A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A2AD1" w:rsidRPr="004A2AD1" w:rsidRDefault="004A2AD1" w:rsidP="004A2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4A2AD1" w:rsidRPr="004A2AD1" w:rsidTr="004A2AD1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346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" w:history="1">
              <w:proofErr w:type="spellStart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Avoyne</w:t>
              </w:r>
              <w:proofErr w:type="spellEnd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Deblandre</w:t>
              </w:r>
              <w:proofErr w:type="spellEnd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4A2AD1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Dierl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MAN 20280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4A2AD1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A2AD1" w:rsidRPr="004A2AD1" w:rsidRDefault="004A2AD1" w:rsidP="004A2A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</w:tbl>
    <w:p w:rsidR="002D374B" w:rsidRPr="004A2AD1" w:rsidRDefault="004A2AD1" w:rsidP="004A2AD1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2D374B" w:rsidRPr="004A2A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D1"/>
    <w:rsid w:val="004A2AD1"/>
    <w:rsid w:val="00681675"/>
    <w:rsid w:val="0068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3C21"/>
  <w15:chartTrackingRefBased/>
  <w15:docId w15:val="{3AAA6538-2E74-4284-907C-563E4BD6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1384">
              <w:marLeft w:val="0"/>
              <w:marRight w:val="0"/>
              <w:marTop w:val="21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17558">
                  <w:marLeft w:val="24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kardantan.com/paris-dakar-1983/salou-barazer-nollan,mercedes+u+1700,334.html" TargetMode="External"/><Relationship Id="rId13" Type="http://schemas.openxmlformats.org/officeDocument/2006/relationships/hyperlink" Target="http://www.dakardantan.com/paris-dakar-1983/raimondi-raimondi-couderc,man+635,34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kardantan.com/paris-dakar-1983/rosmant-briel-evrard,mercedes+unimog,333.html" TargetMode="External"/><Relationship Id="rId12" Type="http://schemas.openxmlformats.org/officeDocument/2006/relationships/hyperlink" Target="http://www.dakardantan.com/paris-dakar-1983/frumholtz-marie-faure,renault+trm+6000,343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akardantan.com/paris-dakar-1983/cavanez-bailly,mercedes+1104,332.html" TargetMode="External"/><Relationship Id="rId11" Type="http://schemas.openxmlformats.org/officeDocument/2006/relationships/hyperlink" Target="http://www.dakardantan.com/paris-dakar-1983/de+rooy-roggenband-geusens,daf+3300,342.html" TargetMode="External"/><Relationship Id="rId5" Type="http://schemas.openxmlformats.org/officeDocument/2006/relationships/hyperlink" Target="http://www.dakardantan.com/paris-dakar-1983/henriksson-bernhardsson,volvo+c.303,331.html" TargetMode="External"/><Relationship Id="rId15" Type="http://schemas.openxmlformats.org/officeDocument/2006/relationships/hyperlink" Target="http://www.dakardantan.com/paris-dakar-1983/avoyne-delblandre-dierl,man+20280,346.html" TargetMode="External"/><Relationship Id="rId10" Type="http://schemas.openxmlformats.org/officeDocument/2006/relationships/hyperlink" Target="http://www.dakardantan.com/paris-dakar-1983/martinez-langlois,mercedes+ak,341.html" TargetMode="External"/><Relationship Id="rId4" Type="http://schemas.openxmlformats.org/officeDocument/2006/relationships/hyperlink" Target="http://www.dakardantan.com/paris-dakar-1983/rosvall-almquist-granag,volvo+c303,330.html" TargetMode="External"/><Relationship Id="rId9" Type="http://schemas.openxmlformats.org/officeDocument/2006/relationships/hyperlink" Target="http://www.dakardantan.com/paris-dakar-1983/groine-de+saulieu-malferiol,mercedes+1936+ak,340.html" TargetMode="External"/><Relationship Id="rId14" Type="http://schemas.openxmlformats.org/officeDocument/2006/relationships/hyperlink" Target="http://www.dakardantan.com/paris-dakar-1983/minatchy-tassin-hellio,man+,345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Hooghwerff</dc:creator>
  <cp:keywords/>
  <dc:description/>
  <cp:lastModifiedBy>Rene Hooghwerff</cp:lastModifiedBy>
  <cp:revision>1</cp:revision>
  <dcterms:created xsi:type="dcterms:W3CDTF">2016-08-09T16:30:00Z</dcterms:created>
  <dcterms:modified xsi:type="dcterms:W3CDTF">2016-08-09T16:34:00Z</dcterms:modified>
</cp:coreProperties>
</file>